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AE7FA" w14:textId="4F238531" w:rsidR="00335CF5" w:rsidRDefault="006B5817" w:rsidP="00CE4EEF">
      <w:pPr>
        <w:tabs>
          <w:tab w:val="left" w:pos="6804"/>
        </w:tabs>
        <w:spacing w:before="101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F75BFC">
        <w:rPr>
          <w:rFonts w:ascii="Times New Roman" w:hAnsi="Times New Roman" w:cs="Times New Roman"/>
          <w:sz w:val="24"/>
          <w:szCs w:val="24"/>
        </w:rPr>
        <w:t>Nr</w:t>
      </w:r>
      <w:r w:rsidRPr="00F75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5BFC">
        <w:rPr>
          <w:rFonts w:ascii="Times New Roman" w:hAnsi="Times New Roman" w:cs="Times New Roman"/>
          <w:sz w:val="24"/>
          <w:szCs w:val="24"/>
        </w:rPr>
        <w:t>zamówienia</w:t>
      </w:r>
      <w:r w:rsidR="0091191A">
        <w:rPr>
          <w:rFonts w:ascii="Times New Roman" w:hAnsi="Times New Roman" w:cs="Times New Roman"/>
          <w:sz w:val="24"/>
          <w:szCs w:val="24"/>
        </w:rPr>
        <w:t xml:space="preserve"> </w:t>
      </w:r>
      <w:r w:rsidR="005C05B4">
        <w:rPr>
          <w:rFonts w:ascii="Times New Roman" w:hAnsi="Times New Roman" w:cs="Times New Roman"/>
          <w:sz w:val="24"/>
          <w:szCs w:val="24"/>
        </w:rPr>
        <w:t>WN</w:t>
      </w:r>
      <w:r w:rsidR="0091191A">
        <w:rPr>
          <w:rFonts w:ascii="Times New Roman" w:hAnsi="Times New Roman" w:cs="Times New Roman"/>
          <w:sz w:val="24"/>
          <w:szCs w:val="24"/>
        </w:rPr>
        <w:t>/0</w:t>
      </w:r>
      <w:r w:rsidR="005C05B4">
        <w:rPr>
          <w:rFonts w:ascii="Times New Roman" w:hAnsi="Times New Roman" w:cs="Times New Roman"/>
          <w:sz w:val="24"/>
          <w:szCs w:val="24"/>
        </w:rPr>
        <w:t>4</w:t>
      </w:r>
      <w:r w:rsidR="0091191A">
        <w:rPr>
          <w:rFonts w:ascii="Times New Roman" w:hAnsi="Times New Roman" w:cs="Times New Roman"/>
          <w:sz w:val="24"/>
          <w:szCs w:val="24"/>
        </w:rPr>
        <w:t>/201</w:t>
      </w:r>
      <w:r w:rsidR="005C05B4">
        <w:rPr>
          <w:rFonts w:ascii="Times New Roman" w:hAnsi="Times New Roman" w:cs="Times New Roman"/>
          <w:sz w:val="24"/>
          <w:szCs w:val="24"/>
        </w:rPr>
        <w:t>9</w:t>
      </w:r>
    </w:p>
    <w:p w14:paraId="53F772D8" w14:textId="5542CF80" w:rsidR="00143B0B" w:rsidRPr="00F75BFC" w:rsidRDefault="00CB409C" w:rsidP="00CE4EEF">
      <w:pPr>
        <w:tabs>
          <w:tab w:val="left" w:pos="6804"/>
        </w:tabs>
        <w:spacing w:before="101"/>
        <w:ind w:left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6B5817" w:rsidRPr="00F75BFC">
        <w:rPr>
          <w:rFonts w:ascii="Times New Roman" w:hAnsi="Times New Roman" w:cs="Times New Roman"/>
          <w:sz w:val="24"/>
          <w:szCs w:val="24"/>
        </w:rPr>
        <w:t>Gd</w:t>
      </w:r>
      <w:r w:rsidR="00893BDE" w:rsidRPr="00F75BFC">
        <w:rPr>
          <w:rFonts w:ascii="Times New Roman" w:hAnsi="Times New Roman" w:cs="Times New Roman"/>
          <w:sz w:val="24"/>
          <w:szCs w:val="24"/>
        </w:rPr>
        <w:t>ynia</w:t>
      </w:r>
      <w:r w:rsidR="006B5817" w:rsidRPr="00F75BFC">
        <w:rPr>
          <w:rFonts w:ascii="Times New Roman" w:hAnsi="Times New Roman" w:cs="Times New Roman"/>
          <w:sz w:val="24"/>
          <w:szCs w:val="24"/>
        </w:rPr>
        <w:t xml:space="preserve">, dnia </w:t>
      </w:r>
      <w:r w:rsidR="00880065">
        <w:rPr>
          <w:rFonts w:ascii="Times New Roman" w:hAnsi="Times New Roman" w:cs="Times New Roman"/>
          <w:sz w:val="24"/>
          <w:szCs w:val="24"/>
        </w:rPr>
        <w:t>2</w:t>
      </w:r>
      <w:r w:rsidR="005C05B4">
        <w:rPr>
          <w:rFonts w:ascii="Times New Roman" w:hAnsi="Times New Roman" w:cs="Times New Roman"/>
          <w:sz w:val="24"/>
          <w:szCs w:val="24"/>
        </w:rPr>
        <w:t>5 kwietnia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C05B4">
        <w:rPr>
          <w:rFonts w:ascii="Times New Roman" w:hAnsi="Times New Roman" w:cs="Times New Roman"/>
          <w:sz w:val="24"/>
          <w:szCs w:val="24"/>
        </w:rPr>
        <w:t>9</w:t>
      </w:r>
      <w:r w:rsidR="005D5325" w:rsidRPr="00F75BFC">
        <w:rPr>
          <w:rFonts w:ascii="Times New Roman" w:hAnsi="Times New Roman" w:cs="Times New Roman"/>
          <w:sz w:val="24"/>
          <w:szCs w:val="24"/>
        </w:rPr>
        <w:t>r.</w:t>
      </w:r>
    </w:p>
    <w:p w14:paraId="56FDA8D3" w14:textId="77777777" w:rsidR="00143B0B" w:rsidRDefault="00143B0B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BD13BD5" w14:textId="77777777" w:rsidR="00CB409C" w:rsidRPr="00F75BFC" w:rsidRDefault="00CB409C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1AC4C65" w14:textId="77777777" w:rsidR="00143B0B" w:rsidRDefault="006B5817" w:rsidP="00CE4EEF">
      <w:pPr>
        <w:ind w:left="3695"/>
        <w:jc w:val="both"/>
        <w:rPr>
          <w:b/>
          <w:sz w:val="20"/>
        </w:rPr>
      </w:pPr>
      <w:r>
        <w:rPr>
          <w:b/>
          <w:sz w:val="20"/>
        </w:rPr>
        <w:t>OGŁOSZENIE O ZAMÓWIENIU</w:t>
      </w:r>
    </w:p>
    <w:p w14:paraId="677E1A66" w14:textId="77777777" w:rsidR="005D5325" w:rsidRDefault="005D5325" w:rsidP="00CE4EEF">
      <w:pPr>
        <w:pStyle w:val="Tytu"/>
        <w:spacing w:line="360" w:lineRule="auto"/>
        <w:jc w:val="both"/>
        <w:rPr>
          <w:sz w:val="22"/>
        </w:rPr>
      </w:pPr>
    </w:p>
    <w:p w14:paraId="4BBCCB4C" w14:textId="101563B3" w:rsidR="00893BDE" w:rsidRDefault="00D96879" w:rsidP="00D96879">
      <w:pPr>
        <w:pStyle w:val="Tytu"/>
        <w:spacing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Uniwersytet Morski </w:t>
      </w:r>
      <w:r w:rsidR="005507E2">
        <w:rPr>
          <w:b w:val="0"/>
          <w:sz w:val="24"/>
          <w:szCs w:val="24"/>
        </w:rPr>
        <w:t>w Gdyni jako Zamawiający w</w:t>
      </w:r>
      <w:r w:rsidR="00893BDE" w:rsidRPr="00762EA8">
        <w:rPr>
          <w:b w:val="0"/>
          <w:sz w:val="24"/>
          <w:szCs w:val="24"/>
        </w:rPr>
        <w:t xml:space="preserve"> związku z realizacj</w:t>
      </w:r>
      <w:r w:rsidR="005D5325">
        <w:rPr>
          <w:b w:val="0"/>
          <w:sz w:val="24"/>
          <w:szCs w:val="24"/>
        </w:rPr>
        <w:t>ą</w:t>
      </w:r>
      <w:r w:rsidR="00893BDE" w:rsidRPr="00762EA8">
        <w:rPr>
          <w:b w:val="0"/>
          <w:sz w:val="24"/>
          <w:szCs w:val="24"/>
        </w:rPr>
        <w:t xml:space="preserve"> </w:t>
      </w:r>
      <w:r w:rsidR="005C05B4" w:rsidRPr="005C05B4">
        <w:rPr>
          <w:b w:val="0"/>
          <w:sz w:val="24"/>
          <w:szCs w:val="24"/>
        </w:rPr>
        <w:t>projektu  „</w:t>
      </w:r>
      <w:proofErr w:type="spellStart"/>
      <w:r w:rsidR="005C05B4" w:rsidRPr="005C05B4">
        <w:rPr>
          <w:b w:val="0"/>
          <w:sz w:val="24"/>
          <w:szCs w:val="24"/>
        </w:rPr>
        <w:t>SezAM</w:t>
      </w:r>
      <w:proofErr w:type="spellEnd"/>
      <w:r w:rsidR="005C05B4" w:rsidRPr="005C05B4">
        <w:rPr>
          <w:b w:val="0"/>
          <w:sz w:val="24"/>
          <w:szCs w:val="24"/>
        </w:rPr>
        <w:t xml:space="preserve">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 ramach Ścieżki II w oparciu o umowę o dofinansowanie proje</w:t>
      </w:r>
      <w:r w:rsidR="005C05B4">
        <w:rPr>
          <w:b w:val="0"/>
          <w:sz w:val="24"/>
          <w:szCs w:val="24"/>
        </w:rPr>
        <w:t xml:space="preserve">ktu nr POWR.03.05.00-00-Z218/17 </w:t>
      </w:r>
      <w:r w:rsidR="00893BDE" w:rsidRPr="00762EA8">
        <w:rPr>
          <w:b w:val="0"/>
          <w:sz w:val="24"/>
          <w:szCs w:val="24"/>
        </w:rPr>
        <w:t xml:space="preserve">oraz koniecznością zachowania zasady racjonalności i efektywności, </w:t>
      </w:r>
      <w:r w:rsidR="00893BDE">
        <w:rPr>
          <w:b w:val="0"/>
          <w:sz w:val="24"/>
          <w:szCs w:val="24"/>
        </w:rPr>
        <w:t>zaprasza do składania ofert.</w:t>
      </w:r>
    </w:p>
    <w:p w14:paraId="24F15DCE" w14:textId="77777777" w:rsidR="00CB409C" w:rsidRDefault="00CB409C" w:rsidP="00CE4EEF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14:paraId="449E8523" w14:textId="2B1A78F1" w:rsidR="00ED2014" w:rsidRPr="00ED2014" w:rsidRDefault="00ED2014" w:rsidP="00CE4EEF">
      <w:pPr>
        <w:pStyle w:val="Tyt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2014">
        <w:rPr>
          <w:sz w:val="24"/>
          <w:szCs w:val="24"/>
        </w:rPr>
        <w:t>Zamawiający:</w:t>
      </w:r>
    </w:p>
    <w:p w14:paraId="2DD04CAE" w14:textId="07A9D2A6" w:rsidR="00ED2014" w:rsidRDefault="00D96879" w:rsidP="00CE4EEF">
      <w:pPr>
        <w:pStyle w:val="Tytu"/>
        <w:ind w:left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Uniwersytet Morski</w:t>
      </w:r>
      <w:r w:rsidR="00ED2014">
        <w:rPr>
          <w:b w:val="0"/>
          <w:sz w:val="24"/>
          <w:szCs w:val="24"/>
        </w:rPr>
        <w:t xml:space="preserve"> w Gdyni</w:t>
      </w:r>
    </w:p>
    <w:p w14:paraId="319E8533" w14:textId="7F4DBF84" w:rsidR="00ED2014" w:rsidRPr="0091191A" w:rsidRDefault="00D96879" w:rsidP="00CE4EEF">
      <w:pPr>
        <w:pStyle w:val="Tytu"/>
        <w:ind w:left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 Morska 81-87</w:t>
      </w:r>
    </w:p>
    <w:p w14:paraId="4D2D8CFA" w14:textId="306E5B9F" w:rsidR="00ED2014" w:rsidRPr="0091191A" w:rsidRDefault="00ED2014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91191A">
        <w:rPr>
          <w:b w:val="0"/>
          <w:sz w:val="24"/>
          <w:szCs w:val="24"/>
        </w:rPr>
        <w:t>81-</w:t>
      </w:r>
      <w:r w:rsidR="00D96879">
        <w:rPr>
          <w:b w:val="0"/>
          <w:sz w:val="24"/>
          <w:szCs w:val="24"/>
        </w:rPr>
        <w:t xml:space="preserve">225 </w:t>
      </w:r>
      <w:r w:rsidRPr="0091191A">
        <w:rPr>
          <w:b w:val="0"/>
          <w:sz w:val="24"/>
          <w:szCs w:val="24"/>
        </w:rPr>
        <w:t>Gdynia</w:t>
      </w:r>
    </w:p>
    <w:p w14:paraId="7ED958E8" w14:textId="77777777" w:rsidR="00A56C9C" w:rsidRPr="00CE4EEF" w:rsidRDefault="00A56C9C" w:rsidP="00CE4EEF">
      <w:pPr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34BD9B" w14:textId="77777777" w:rsidR="00A56C9C" w:rsidRPr="0060716D" w:rsidRDefault="00A56C9C" w:rsidP="00CE4EEF">
      <w:pPr>
        <w:pStyle w:val="Akapitzlist"/>
        <w:numPr>
          <w:ilvl w:val="0"/>
          <w:numId w:val="1"/>
        </w:numPr>
        <w:tabs>
          <w:tab w:val="left" w:pos="7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zamówienia.</w:t>
      </w:r>
    </w:p>
    <w:p w14:paraId="2B2DB8FA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D2BAA" w14:textId="0BCED6B9" w:rsidR="0060716D" w:rsidRDefault="0060716D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6D">
        <w:rPr>
          <w:rFonts w:ascii="Times New Roman" w:hAnsi="Times New Roman" w:cs="Times New Roman"/>
          <w:b/>
          <w:sz w:val="24"/>
          <w:szCs w:val="24"/>
        </w:rPr>
        <w:t xml:space="preserve">Kod </w:t>
      </w:r>
      <w:r w:rsidR="00CB409C" w:rsidRPr="0060716D">
        <w:rPr>
          <w:rFonts w:ascii="Times New Roman" w:hAnsi="Times New Roman" w:cs="Times New Roman"/>
          <w:b/>
          <w:sz w:val="24"/>
          <w:szCs w:val="24"/>
        </w:rPr>
        <w:t>CPV:</w:t>
      </w:r>
      <w:r w:rsidRPr="0060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483" w:rsidRPr="009C0483">
        <w:rPr>
          <w:rFonts w:ascii="Times New Roman" w:hAnsi="Times New Roman" w:cs="Times New Roman"/>
          <w:color w:val="000000"/>
          <w:sz w:val="24"/>
          <w:szCs w:val="24"/>
        </w:rPr>
        <w:t>60172000-4</w:t>
      </w:r>
      <w:r w:rsidR="009C0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483" w:rsidRPr="009C0483">
        <w:rPr>
          <w:rFonts w:ascii="Times New Roman" w:hAnsi="Times New Roman" w:cs="Times New Roman"/>
          <w:color w:val="000000"/>
          <w:sz w:val="24"/>
          <w:szCs w:val="24"/>
        </w:rPr>
        <w:t>Wynajem autobusów i autokarów wraz z kierowcą</w:t>
      </w:r>
    </w:p>
    <w:p w14:paraId="2A4A8A91" w14:textId="77777777" w:rsidR="002C0FDC" w:rsidRPr="005C6CE4" w:rsidRDefault="002C0FDC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19103A45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F2C286" w14:textId="7B6C0BF1" w:rsidR="005C05B4" w:rsidRPr="005C05B4" w:rsidRDefault="009C0483" w:rsidP="005C05B4">
      <w:pPr>
        <w:adjustRightInd w:val="0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05B4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Pr="005C0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transport autokarowy </w:t>
      </w:r>
      <w:r w:rsidRPr="005C05B4">
        <w:rPr>
          <w:rFonts w:ascii="Times New Roman" w:hAnsi="Times New Roman" w:cs="Times New Roman"/>
          <w:b/>
          <w:sz w:val="24"/>
          <w:szCs w:val="24"/>
        </w:rPr>
        <w:t xml:space="preserve">uczestników projektu </w:t>
      </w:r>
      <w:r w:rsidR="005C05B4" w:rsidRPr="005C05B4">
        <w:rPr>
          <w:rFonts w:ascii="Times New Roman" w:hAnsi="Times New Roman" w:cs="Times New Roman"/>
          <w:b/>
          <w:sz w:val="24"/>
          <w:szCs w:val="24"/>
        </w:rPr>
        <w:t xml:space="preserve">- grupy 11 </w:t>
      </w:r>
      <w:r w:rsidR="00334B36">
        <w:rPr>
          <w:rFonts w:ascii="Times New Roman" w:hAnsi="Times New Roman" w:cs="Times New Roman"/>
          <w:b/>
          <w:sz w:val="24"/>
          <w:szCs w:val="24"/>
        </w:rPr>
        <w:t xml:space="preserve">osób ( 10 </w:t>
      </w:r>
      <w:r w:rsidR="005C05B4" w:rsidRPr="005C05B4">
        <w:rPr>
          <w:rFonts w:ascii="Times New Roman" w:hAnsi="Times New Roman" w:cs="Times New Roman"/>
          <w:b/>
          <w:sz w:val="24"/>
          <w:szCs w:val="24"/>
        </w:rPr>
        <w:t>studentów WN wraz z opiekunem</w:t>
      </w:r>
      <w:r w:rsidR="00334B36">
        <w:rPr>
          <w:rFonts w:ascii="Times New Roman" w:hAnsi="Times New Roman" w:cs="Times New Roman"/>
          <w:b/>
          <w:sz w:val="24"/>
          <w:szCs w:val="24"/>
        </w:rPr>
        <w:t>)</w:t>
      </w:r>
      <w:r w:rsidR="005C05B4" w:rsidRPr="005C05B4">
        <w:rPr>
          <w:rFonts w:ascii="Times New Roman" w:hAnsi="Times New Roman" w:cs="Times New Roman"/>
          <w:b/>
          <w:sz w:val="24"/>
          <w:szCs w:val="24"/>
        </w:rPr>
        <w:t xml:space="preserve"> z Gdyni do Iławy i z powrotem w terminach</w:t>
      </w:r>
      <w:r w:rsidR="0020001A">
        <w:rPr>
          <w:rFonts w:ascii="Times New Roman" w:hAnsi="Times New Roman" w:cs="Times New Roman"/>
          <w:b/>
          <w:sz w:val="24"/>
          <w:szCs w:val="24"/>
        </w:rPr>
        <w:t>:</w:t>
      </w:r>
      <w:r w:rsidR="005C05B4" w:rsidRPr="005C0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9A18EC9" w14:textId="77777777" w:rsidR="005C05B4" w:rsidRDefault="005C05B4" w:rsidP="005C05B4">
      <w:pPr>
        <w:adjustRightInd w:val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9A220F" w14:textId="77777777" w:rsidR="005C05B4" w:rsidRPr="005C05B4" w:rsidRDefault="005C05B4" w:rsidP="005C05B4">
      <w:pPr>
        <w:pStyle w:val="Akapitzlist"/>
        <w:numPr>
          <w:ilvl w:val="0"/>
          <w:numId w:val="36"/>
        </w:num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0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Wyjazd w dn.  24 maja 2019 w godz. 16.00-18.00, powrót do Gdyni (adres: al. Jana Pawła II 3, 81-345 Gdynia) dnia następnego, wyjazd w godz. 16.00-18.00.  </w:t>
      </w:r>
    </w:p>
    <w:p w14:paraId="4CC41D20" w14:textId="0019673B" w:rsidR="005C05B4" w:rsidRPr="005C05B4" w:rsidRDefault="005C05B4" w:rsidP="005C05B4">
      <w:pPr>
        <w:pStyle w:val="Akapitzlist"/>
        <w:numPr>
          <w:ilvl w:val="0"/>
          <w:numId w:val="36"/>
        </w:num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0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Wyjazd w dn.  07 czerwca 2019 w godz. 16.00-18.00, powrót do Gdyni (adres: al. Jana Pawła II 3, 81-345 Gdynia) dnia następnego, wyjazd w godz. 16.00-18.00.  </w:t>
      </w:r>
    </w:p>
    <w:p w14:paraId="040BA6FF" w14:textId="77777777" w:rsidR="005C05B4" w:rsidRPr="005C05B4" w:rsidRDefault="005C05B4" w:rsidP="005C05B4">
      <w:pPr>
        <w:adjustRightInd w:val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AA198C" w14:textId="3756C252" w:rsidR="00712B8A" w:rsidRPr="00712B8A" w:rsidRDefault="00D370B8" w:rsidP="00712B8A">
      <w:pPr>
        <w:pStyle w:val="Akapitzlist"/>
        <w:numPr>
          <w:ilvl w:val="0"/>
          <w:numId w:val="34"/>
        </w:num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2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zobowiązuje się na co najmniej </w:t>
      </w:r>
      <w:r w:rsidR="0020001A">
        <w:rPr>
          <w:rFonts w:ascii="Times New Roman" w:hAnsi="Times New Roman" w:cs="Times New Roman"/>
          <w:bCs/>
          <w:color w:val="000000"/>
          <w:sz w:val="24"/>
          <w:szCs w:val="24"/>
        </w:rPr>
        <w:t>1 dzień roboczy</w:t>
      </w:r>
      <w:r w:rsidRPr="00712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wyjazdem dostarczyć Zamawiającemu imię, nazwisko oraz telefon komórkowy do kierowcy. </w:t>
      </w:r>
    </w:p>
    <w:p w14:paraId="43FEDE1B" w14:textId="77777777" w:rsidR="00712B8A" w:rsidRPr="00712B8A" w:rsidRDefault="00D370B8" w:rsidP="00712B8A">
      <w:pPr>
        <w:pStyle w:val="Akapitzlist"/>
        <w:numPr>
          <w:ilvl w:val="0"/>
          <w:numId w:val="34"/>
        </w:num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2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zaznacza, że przez dni robocze rozumie dni od poniedziałku do piątku włącznie, z wyłączeniem dni ustawowo wolnych od pracy. </w:t>
      </w:r>
    </w:p>
    <w:p w14:paraId="656E47BA" w14:textId="310D8262" w:rsidR="00D370B8" w:rsidRPr="00712B8A" w:rsidRDefault="00D370B8" w:rsidP="00712B8A">
      <w:pPr>
        <w:pStyle w:val="Akapitzlist"/>
        <w:numPr>
          <w:ilvl w:val="0"/>
          <w:numId w:val="34"/>
        </w:num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2B8A">
        <w:rPr>
          <w:rFonts w:ascii="Times New Roman" w:hAnsi="Times New Roman" w:cs="Times New Roman"/>
          <w:bCs/>
          <w:color w:val="000000"/>
          <w:sz w:val="24"/>
          <w:szCs w:val="24"/>
        </w:rPr>
        <w:t>Wszelkie koszty związane z prawidłową i terminową realizacją usługi, w szczególności koszty paliwa, ubezpieczenia, dojazdów, postoju, opłaty za parking, opłaty drogowe</w:t>
      </w:r>
      <w:r w:rsidR="002000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0001A" w:rsidRPr="00200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nocleg i wyżywienie kierowcy</w:t>
      </w:r>
      <w:r w:rsidRPr="00712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obciążają Wykonawcę, który powinien wliczyć je w cenę oferty. </w:t>
      </w:r>
    </w:p>
    <w:p w14:paraId="22C0C26F" w14:textId="65B3674D" w:rsidR="00AA0456" w:rsidRPr="00AA0456" w:rsidRDefault="00AA045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B64F99" w14:textId="5E4D7164" w:rsidR="00143B0B" w:rsidRPr="004F1BFD" w:rsidRDefault="006B5817" w:rsidP="0088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BFD">
        <w:rPr>
          <w:rFonts w:ascii="Times New Roman" w:hAnsi="Times New Roman" w:cs="Times New Roman"/>
          <w:b/>
          <w:sz w:val="24"/>
          <w:szCs w:val="24"/>
          <w:u w:val="single"/>
        </w:rPr>
        <w:t>Oferta powinna</w:t>
      </w:r>
      <w:r w:rsidRPr="004F1BF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4F1BFD">
        <w:rPr>
          <w:rFonts w:ascii="Times New Roman" w:hAnsi="Times New Roman" w:cs="Times New Roman"/>
          <w:b/>
          <w:sz w:val="24"/>
          <w:szCs w:val="24"/>
          <w:u w:val="single"/>
        </w:rPr>
        <w:t>zawierać:</w:t>
      </w:r>
    </w:p>
    <w:p w14:paraId="327A2852" w14:textId="77777777" w:rsidR="00143B0B" w:rsidRPr="00893BDE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93BDE">
        <w:rPr>
          <w:rFonts w:ascii="Times New Roman" w:hAnsi="Times New Roman" w:cs="Times New Roman"/>
          <w:sz w:val="24"/>
          <w:szCs w:val="24"/>
        </w:rPr>
        <w:t>przedmiot</w:t>
      </w:r>
      <w:r w:rsidRPr="00893B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3BDE">
        <w:rPr>
          <w:rFonts w:ascii="Times New Roman" w:hAnsi="Times New Roman" w:cs="Times New Roman"/>
          <w:sz w:val="24"/>
          <w:szCs w:val="24"/>
        </w:rPr>
        <w:t>zamówienia;</w:t>
      </w:r>
    </w:p>
    <w:p w14:paraId="136992D4" w14:textId="6BE06C99" w:rsidR="00143B0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3BDE">
        <w:rPr>
          <w:rFonts w:ascii="Times New Roman" w:hAnsi="Times New Roman" w:cs="Times New Roman"/>
          <w:sz w:val="24"/>
          <w:szCs w:val="24"/>
        </w:rPr>
        <w:t>cenę brutto za realizację zamówienia z uwzględnieniem wszelkich kosztów niezbędnych do realizacji zamówienia</w:t>
      </w:r>
      <w:r w:rsidR="00893BDE">
        <w:rPr>
          <w:rFonts w:ascii="Times New Roman" w:hAnsi="Times New Roman" w:cs="Times New Roman"/>
          <w:sz w:val="24"/>
          <w:szCs w:val="24"/>
        </w:rPr>
        <w:t xml:space="preserve"> </w:t>
      </w:r>
      <w:r w:rsidRPr="00893BDE">
        <w:rPr>
          <w:rFonts w:ascii="Times New Roman" w:hAnsi="Times New Roman" w:cs="Times New Roman"/>
          <w:sz w:val="24"/>
          <w:szCs w:val="24"/>
        </w:rPr>
        <w:t>w</w:t>
      </w:r>
      <w:r w:rsidRPr="00893BD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3BDE">
        <w:rPr>
          <w:rFonts w:ascii="Times New Roman" w:hAnsi="Times New Roman" w:cs="Times New Roman"/>
          <w:sz w:val="24"/>
          <w:szCs w:val="24"/>
        </w:rPr>
        <w:t>PLN</w:t>
      </w:r>
      <w:r w:rsidR="009D2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29BF7" w14:textId="2A57DF66" w:rsidR="00893BDE" w:rsidRDefault="00B06BB0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czytelny podpis;</w:t>
      </w:r>
    </w:p>
    <w:p w14:paraId="781106EB" w14:textId="0CD45C26" w:rsidR="004D45BD" w:rsidRDefault="004D45BD" w:rsidP="004D45BD">
      <w:pPr>
        <w:pStyle w:val="Akapitzlist"/>
        <w:numPr>
          <w:ilvl w:val="1"/>
          <w:numId w:val="1"/>
        </w:numPr>
        <w:tabs>
          <w:tab w:val="left" w:pos="1046"/>
        </w:tabs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D45BD">
        <w:rPr>
          <w:rFonts w:ascii="Times New Roman" w:hAnsi="Times New Roman" w:cs="Times New Roman"/>
          <w:sz w:val="24"/>
          <w:szCs w:val="24"/>
        </w:rPr>
        <w:t>odatkowo Wykonawca powinien przedłożyć licencję na wykonywanie krajowego transportu osób oraz dokument potwierdzający posiadanie aktualnej polisy ubezpieczenia OC oraz ubezpieczenia od następstw nieszczęśliwych wypadków;</w:t>
      </w:r>
    </w:p>
    <w:p w14:paraId="035AAAA2" w14:textId="77777777" w:rsidR="00143B0B" w:rsidRPr="00715138" w:rsidRDefault="006B5817" w:rsidP="00CE4EEF">
      <w:pPr>
        <w:pStyle w:val="Akapitzlist"/>
        <w:numPr>
          <w:ilvl w:val="0"/>
          <w:numId w:val="1"/>
        </w:numPr>
        <w:tabs>
          <w:tab w:val="left" w:pos="763"/>
        </w:tabs>
        <w:spacing w:before="211"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138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  <w:r w:rsidRPr="0071513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715138">
        <w:rPr>
          <w:rFonts w:ascii="Times New Roman" w:hAnsi="Times New Roman" w:cs="Times New Roman"/>
          <w:b/>
          <w:sz w:val="24"/>
          <w:szCs w:val="24"/>
          <w:u w:val="single"/>
        </w:rPr>
        <w:t>oferty:</w:t>
      </w:r>
    </w:p>
    <w:p w14:paraId="4850BD00" w14:textId="77777777" w:rsidR="00143B0B" w:rsidRPr="00715138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15138">
        <w:rPr>
          <w:rFonts w:ascii="Times New Roman" w:hAnsi="Times New Roman" w:cs="Times New Roman"/>
          <w:sz w:val="24"/>
          <w:szCs w:val="24"/>
        </w:rPr>
        <w:t>ceną oferty jest cena określona na formularzu „OFERTA” (wzór stanowi załącznik nr</w:t>
      </w:r>
      <w:r w:rsidRPr="007151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15138">
        <w:rPr>
          <w:rFonts w:ascii="Times New Roman" w:hAnsi="Times New Roman" w:cs="Times New Roman"/>
          <w:sz w:val="24"/>
          <w:szCs w:val="24"/>
        </w:rPr>
        <w:t>1);</w:t>
      </w:r>
    </w:p>
    <w:p w14:paraId="5C6F9306" w14:textId="575D9F33" w:rsidR="00143B0B" w:rsidRPr="00715138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15138">
        <w:rPr>
          <w:rFonts w:ascii="Times New Roman" w:hAnsi="Times New Roman" w:cs="Times New Roman"/>
          <w:sz w:val="24"/>
          <w:szCs w:val="24"/>
        </w:rPr>
        <w:t xml:space="preserve">cena musi być określona w </w:t>
      </w:r>
      <w:r w:rsidR="00715138" w:rsidRPr="00715138">
        <w:rPr>
          <w:rFonts w:ascii="Times New Roman" w:hAnsi="Times New Roman" w:cs="Times New Roman"/>
          <w:sz w:val="24"/>
          <w:szCs w:val="24"/>
        </w:rPr>
        <w:t>polskich złotych</w:t>
      </w:r>
      <w:r w:rsidRPr="00715138">
        <w:rPr>
          <w:rFonts w:ascii="Times New Roman" w:hAnsi="Times New Roman" w:cs="Times New Roman"/>
          <w:sz w:val="24"/>
          <w:szCs w:val="24"/>
        </w:rPr>
        <w:t>;</w:t>
      </w:r>
    </w:p>
    <w:p w14:paraId="3F6827D8" w14:textId="77777777" w:rsidR="00143B0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15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5138">
        <w:rPr>
          <w:rFonts w:ascii="Times New Roman" w:hAnsi="Times New Roman" w:cs="Times New Roman"/>
          <w:sz w:val="24"/>
          <w:szCs w:val="24"/>
        </w:rPr>
        <w:t>cenę oferty należy określić w wartości brutto (z podatkiem VAT), z dokładnością do dwóch miejsc po przecinku;</w:t>
      </w:r>
    </w:p>
    <w:p w14:paraId="0DE75680" w14:textId="77777777" w:rsidR="00CE4EEF" w:rsidRPr="00D31318" w:rsidRDefault="00CE4EEF" w:rsidP="00CE4EEF">
      <w:pPr>
        <w:tabs>
          <w:tab w:val="left" w:pos="1046"/>
        </w:tabs>
        <w:ind w:right="115"/>
        <w:jc w:val="both"/>
        <w:rPr>
          <w:rFonts w:ascii="Times New Roman" w:hAnsi="Times New Roman" w:cs="Times New Roman"/>
          <w:sz w:val="10"/>
          <w:szCs w:val="10"/>
        </w:rPr>
      </w:pPr>
    </w:p>
    <w:p w14:paraId="64FC2E2A" w14:textId="06C7CC4D" w:rsidR="00CE4EEF" w:rsidRPr="0020001A" w:rsidRDefault="006B5817" w:rsidP="0020001A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Ofertę należy złożyć (na załączonym druku</w:t>
      </w:r>
      <w:r w:rsidR="00742054" w:rsidRPr="00D370B8">
        <w:rPr>
          <w:rFonts w:ascii="Times New Roman" w:hAnsi="Times New Roman" w:cs="Times New Roman"/>
          <w:sz w:val="24"/>
          <w:szCs w:val="24"/>
        </w:rPr>
        <w:t xml:space="preserve"> - wydrukowanym w kolorze</w:t>
      </w:r>
      <w:r w:rsidRPr="00D370B8">
        <w:rPr>
          <w:rFonts w:ascii="Times New Roman" w:hAnsi="Times New Roman" w:cs="Times New Roman"/>
          <w:sz w:val="24"/>
          <w:szCs w:val="24"/>
        </w:rPr>
        <w:t xml:space="preserve">) </w:t>
      </w:r>
      <w:r w:rsidRPr="00712B8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12B8A" w:rsidRPr="00712B8A">
        <w:rPr>
          <w:rFonts w:ascii="Times New Roman" w:hAnsi="Times New Roman" w:cs="Times New Roman"/>
          <w:b/>
          <w:sz w:val="24"/>
          <w:szCs w:val="24"/>
        </w:rPr>
        <w:t>0</w:t>
      </w:r>
      <w:r w:rsidR="0020001A">
        <w:rPr>
          <w:rFonts w:ascii="Times New Roman" w:hAnsi="Times New Roman" w:cs="Times New Roman"/>
          <w:b/>
          <w:sz w:val="24"/>
          <w:szCs w:val="24"/>
        </w:rPr>
        <w:t>8</w:t>
      </w:r>
      <w:r w:rsidR="00D02317" w:rsidRPr="00712B8A">
        <w:rPr>
          <w:rFonts w:ascii="Times New Roman" w:hAnsi="Times New Roman" w:cs="Times New Roman"/>
          <w:b/>
          <w:sz w:val="24"/>
          <w:szCs w:val="24"/>
        </w:rPr>
        <w:t>.</w:t>
      </w:r>
      <w:r w:rsidR="0020001A">
        <w:rPr>
          <w:rFonts w:ascii="Times New Roman" w:hAnsi="Times New Roman" w:cs="Times New Roman"/>
          <w:b/>
          <w:sz w:val="24"/>
          <w:szCs w:val="24"/>
        </w:rPr>
        <w:t>05</w:t>
      </w:r>
      <w:r w:rsidR="00BC1019" w:rsidRPr="00712B8A">
        <w:rPr>
          <w:rFonts w:ascii="Times New Roman" w:hAnsi="Times New Roman" w:cs="Times New Roman"/>
          <w:b/>
          <w:sz w:val="24"/>
          <w:szCs w:val="24"/>
        </w:rPr>
        <w:t>.201</w:t>
      </w:r>
      <w:r w:rsidR="0020001A">
        <w:rPr>
          <w:rFonts w:ascii="Times New Roman" w:hAnsi="Times New Roman" w:cs="Times New Roman"/>
          <w:b/>
          <w:sz w:val="24"/>
          <w:szCs w:val="24"/>
        </w:rPr>
        <w:t>9</w:t>
      </w:r>
      <w:r w:rsidR="00712B8A" w:rsidRPr="00712B8A">
        <w:rPr>
          <w:rFonts w:ascii="Times New Roman" w:hAnsi="Times New Roman" w:cs="Times New Roman"/>
          <w:b/>
          <w:sz w:val="24"/>
          <w:szCs w:val="24"/>
        </w:rPr>
        <w:t>r.</w:t>
      </w:r>
      <w:r w:rsidRPr="00712B8A">
        <w:rPr>
          <w:rFonts w:ascii="Times New Roman" w:hAnsi="Times New Roman" w:cs="Times New Roman"/>
          <w:b/>
          <w:sz w:val="24"/>
          <w:szCs w:val="24"/>
        </w:rPr>
        <w:t xml:space="preserve"> do godz. 10:00</w:t>
      </w:r>
      <w:r w:rsidRPr="00712B8A">
        <w:rPr>
          <w:rFonts w:ascii="Times New Roman" w:hAnsi="Times New Roman" w:cs="Times New Roman"/>
          <w:sz w:val="24"/>
          <w:szCs w:val="24"/>
        </w:rPr>
        <w:t xml:space="preserve">, w formie pisemnej na adres </w:t>
      </w:r>
      <w:r w:rsidR="00712B8A" w:rsidRPr="00712B8A">
        <w:rPr>
          <w:rFonts w:ascii="Times New Roman" w:hAnsi="Times New Roman" w:cs="Times New Roman"/>
          <w:sz w:val="24"/>
          <w:szCs w:val="24"/>
        </w:rPr>
        <w:t>Uniwersytet Morski</w:t>
      </w:r>
      <w:r w:rsidR="00053D59" w:rsidRPr="00712B8A">
        <w:rPr>
          <w:rFonts w:ascii="Times New Roman" w:hAnsi="Times New Roman" w:cs="Times New Roman"/>
          <w:sz w:val="24"/>
          <w:szCs w:val="24"/>
        </w:rPr>
        <w:t xml:space="preserve"> w Gdyni</w:t>
      </w:r>
      <w:r w:rsidRPr="00712B8A">
        <w:rPr>
          <w:rFonts w:ascii="Times New Roman" w:hAnsi="Times New Roman" w:cs="Times New Roman"/>
          <w:sz w:val="24"/>
          <w:szCs w:val="24"/>
        </w:rPr>
        <w:t xml:space="preserve">, </w:t>
      </w:r>
      <w:r w:rsidR="00053D59" w:rsidRPr="00712B8A">
        <w:rPr>
          <w:rFonts w:ascii="Times New Roman" w:hAnsi="Times New Roman" w:cs="Times New Roman"/>
          <w:sz w:val="24"/>
          <w:szCs w:val="24"/>
        </w:rPr>
        <w:t>Gdynia</w:t>
      </w:r>
      <w:r w:rsidR="00712B8A" w:rsidRPr="00712B8A">
        <w:rPr>
          <w:rFonts w:ascii="Times New Roman" w:hAnsi="Times New Roman" w:cs="Times New Roman"/>
          <w:sz w:val="24"/>
          <w:szCs w:val="24"/>
        </w:rPr>
        <w:t xml:space="preserve"> 81-225</w:t>
      </w:r>
      <w:r w:rsidR="00053D59" w:rsidRPr="00712B8A">
        <w:rPr>
          <w:rFonts w:ascii="Times New Roman" w:hAnsi="Times New Roman" w:cs="Times New Roman"/>
          <w:sz w:val="24"/>
          <w:szCs w:val="24"/>
        </w:rPr>
        <w:t xml:space="preserve">, ul. </w:t>
      </w:r>
      <w:r w:rsidR="00712B8A" w:rsidRPr="00712B8A">
        <w:rPr>
          <w:rFonts w:ascii="Times New Roman" w:hAnsi="Times New Roman" w:cs="Times New Roman"/>
          <w:sz w:val="24"/>
          <w:szCs w:val="24"/>
        </w:rPr>
        <w:t>Morska 81-87</w:t>
      </w:r>
      <w:r w:rsidR="00CD2447" w:rsidRPr="00712B8A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712B8A">
        <w:rPr>
          <w:rFonts w:ascii="Times New Roman" w:hAnsi="Times New Roman" w:cs="Times New Roman"/>
          <w:sz w:val="24"/>
          <w:szCs w:val="24"/>
        </w:rPr>
        <w:t>z dopiskiem:</w:t>
      </w:r>
      <w:r w:rsidR="00712B8A" w:rsidRPr="00712B8A">
        <w:rPr>
          <w:rFonts w:ascii="Times New Roman" w:hAnsi="Times New Roman" w:cs="Times New Roman"/>
          <w:sz w:val="24"/>
          <w:szCs w:val="24"/>
        </w:rPr>
        <w:t xml:space="preserve"> </w:t>
      </w:r>
      <w:r w:rsidR="0020001A">
        <w:rPr>
          <w:rFonts w:ascii="Times New Roman" w:hAnsi="Times New Roman" w:cs="Times New Roman"/>
          <w:sz w:val="24"/>
          <w:szCs w:val="24"/>
        </w:rPr>
        <w:t xml:space="preserve">WN/04/2019 </w:t>
      </w:r>
      <w:r w:rsidR="00CD2447" w:rsidRPr="00712B8A">
        <w:rPr>
          <w:rFonts w:ascii="Times New Roman" w:hAnsi="Times New Roman" w:cs="Times New Roman"/>
          <w:sz w:val="24"/>
          <w:szCs w:val="24"/>
        </w:rPr>
        <w:t xml:space="preserve"> (</w:t>
      </w:r>
      <w:r w:rsidR="00CE4EEF" w:rsidRPr="00712B8A">
        <w:rPr>
          <w:rFonts w:ascii="Times New Roman" w:hAnsi="Times New Roman" w:cs="Times New Roman"/>
          <w:sz w:val="24"/>
          <w:szCs w:val="24"/>
        </w:rPr>
        <w:t>nie otwierać przed</w:t>
      </w:r>
      <w:r w:rsidR="00742054" w:rsidRPr="00712B8A">
        <w:rPr>
          <w:rFonts w:ascii="Times New Roman" w:hAnsi="Times New Roman" w:cs="Times New Roman"/>
          <w:sz w:val="24"/>
          <w:szCs w:val="24"/>
        </w:rPr>
        <w:t xml:space="preserve"> </w:t>
      </w:r>
      <w:r w:rsidR="0020001A">
        <w:rPr>
          <w:rFonts w:ascii="Times New Roman" w:hAnsi="Times New Roman" w:cs="Times New Roman"/>
          <w:sz w:val="24"/>
          <w:szCs w:val="24"/>
        </w:rPr>
        <w:t>08.05.2019</w:t>
      </w:r>
      <w:r w:rsidR="00BC1019" w:rsidRPr="00712B8A">
        <w:rPr>
          <w:rFonts w:ascii="Times New Roman" w:hAnsi="Times New Roman" w:cs="Times New Roman"/>
          <w:sz w:val="24"/>
          <w:szCs w:val="24"/>
        </w:rPr>
        <w:t>r.</w:t>
      </w:r>
      <w:r w:rsidR="00CD2447" w:rsidRPr="00712B8A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712B8A">
        <w:rPr>
          <w:rFonts w:ascii="Times New Roman" w:hAnsi="Times New Roman" w:cs="Times New Roman"/>
          <w:sz w:val="24"/>
          <w:szCs w:val="24"/>
        </w:rPr>
        <w:t>godz</w:t>
      </w:r>
      <w:r w:rsidR="00CD2447" w:rsidRPr="00712B8A">
        <w:rPr>
          <w:rFonts w:ascii="Times New Roman" w:hAnsi="Times New Roman" w:cs="Times New Roman"/>
          <w:sz w:val="24"/>
          <w:szCs w:val="24"/>
        </w:rPr>
        <w:t xml:space="preserve">.10.00) </w:t>
      </w:r>
      <w:r w:rsidRPr="0020001A">
        <w:rPr>
          <w:rFonts w:ascii="Times New Roman" w:hAnsi="Times New Roman" w:cs="Times New Roman"/>
          <w:sz w:val="24"/>
          <w:szCs w:val="24"/>
        </w:rPr>
        <w:t>lub mailem</w:t>
      </w:r>
      <w:r w:rsidR="00715138" w:rsidRPr="0020001A">
        <w:rPr>
          <w:rFonts w:ascii="Times New Roman" w:hAnsi="Times New Roman" w:cs="Times New Roman"/>
          <w:sz w:val="24"/>
          <w:szCs w:val="24"/>
        </w:rPr>
        <w:t xml:space="preserve"> w postaci spakowanego pliku (zip,</w:t>
      </w:r>
      <w:r w:rsidR="00CE4EEF" w:rsidRPr="00200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38" w:rsidRPr="0020001A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715138" w:rsidRPr="0020001A">
        <w:rPr>
          <w:rFonts w:ascii="Times New Roman" w:hAnsi="Times New Roman" w:cs="Times New Roman"/>
          <w:sz w:val="24"/>
          <w:szCs w:val="24"/>
        </w:rPr>
        <w:t>)</w:t>
      </w:r>
      <w:r w:rsidRPr="0020001A">
        <w:rPr>
          <w:rFonts w:ascii="Times New Roman" w:hAnsi="Times New Roman" w:cs="Times New Roman"/>
          <w:sz w:val="24"/>
          <w:szCs w:val="24"/>
        </w:rPr>
        <w:t xml:space="preserve"> na </w:t>
      </w:r>
      <w:r w:rsidR="00053D59" w:rsidRPr="0020001A">
        <w:rPr>
          <w:rFonts w:ascii="Times New Roman" w:hAnsi="Times New Roman" w:cs="Times New Roman"/>
          <w:sz w:val="24"/>
          <w:szCs w:val="24"/>
        </w:rPr>
        <w:t>adres:</w:t>
      </w:r>
      <w:r w:rsidR="00CE4EEF" w:rsidRPr="00712B8A">
        <w:t xml:space="preserve"> </w:t>
      </w:r>
      <w:r w:rsidR="00712B8A" w:rsidRPr="0020001A">
        <w:rPr>
          <w:rFonts w:ascii="Times New Roman" w:hAnsi="Times New Roman" w:cs="Times New Roman"/>
          <w:i/>
          <w:sz w:val="24"/>
          <w:szCs w:val="24"/>
          <w:u w:val="single"/>
        </w:rPr>
        <w:t>zampubl@</w:t>
      </w:r>
      <w:r w:rsidR="0020001A" w:rsidRPr="0020001A">
        <w:rPr>
          <w:rFonts w:ascii="Times New Roman" w:hAnsi="Times New Roman" w:cs="Times New Roman"/>
          <w:i/>
          <w:sz w:val="24"/>
          <w:szCs w:val="24"/>
          <w:u w:val="single"/>
        </w:rPr>
        <w:t>umg.edu.pl</w:t>
      </w:r>
    </w:p>
    <w:p w14:paraId="73C47AAB" w14:textId="6AA946C4" w:rsidR="00CE4EEF" w:rsidRPr="00712B8A" w:rsidRDefault="006B5817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z podaniem w tytule </w:t>
      </w:r>
      <w:r w:rsidR="00715138" w:rsidRPr="0071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informacji o przesyłaniu oferty w odpowiedzi na zapytanie ofertowe </w:t>
      </w:r>
      <w:r w:rsidR="00715138" w:rsidRPr="00334B36">
        <w:rPr>
          <w:rFonts w:ascii="Times New Roman" w:hAnsi="Times New Roman" w:cs="Times New Roman"/>
          <w:b/>
          <w:sz w:val="24"/>
          <w:szCs w:val="24"/>
        </w:rPr>
        <w:t>nr</w:t>
      </w:r>
      <w:r w:rsidR="00D370B8" w:rsidRPr="00334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1A" w:rsidRPr="00334B36">
        <w:rPr>
          <w:rFonts w:ascii="Times New Roman" w:hAnsi="Times New Roman" w:cs="Times New Roman"/>
          <w:b/>
          <w:sz w:val="24"/>
          <w:szCs w:val="24"/>
        </w:rPr>
        <w:t>WN/04/2019</w:t>
      </w:r>
      <w:r w:rsidR="00334B36" w:rsidRPr="00334B36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334B36" w:rsidRPr="00334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ransport autokarowy </w:t>
      </w:r>
      <w:r w:rsidR="00334B36" w:rsidRPr="00334B36">
        <w:rPr>
          <w:rFonts w:ascii="Times New Roman" w:hAnsi="Times New Roman" w:cs="Times New Roman"/>
          <w:b/>
          <w:sz w:val="24"/>
          <w:szCs w:val="24"/>
        </w:rPr>
        <w:t>uczestników projektu - grupy 11 osób</w:t>
      </w:r>
    </w:p>
    <w:p w14:paraId="139981A1" w14:textId="77777777" w:rsidR="002E4FD3" w:rsidRDefault="006B5817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>Oferty złożone w formie elektronicznej winny być sporządzone w formie skanu</w:t>
      </w:r>
      <w:r w:rsidR="00053D59" w:rsidRPr="00712B8A">
        <w:rPr>
          <w:rFonts w:ascii="Times New Roman" w:hAnsi="Times New Roman" w:cs="Times New Roman"/>
          <w:sz w:val="24"/>
          <w:szCs w:val="24"/>
        </w:rPr>
        <w:t xml:space="preserve"> oryginału i muszą koniecznie zawierać podpis osoby składającej ofertę. </w:t>
      </w:r>
    </w:p>
    <w:p w14:paraId="1854FDCD" w14:textId="77777777" w:rsidR="0020001A" w:rsidRPr="00712B8A" w:rsidRDefault="0020001A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D2A4F3" w14:textId="6EDEF8B0" w:rsidR="00BE710F" w:rsidRPr="00CE4EEF" w:rsidRDefault="00053D59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>Wykonawca może zwrócić się do Zamawiającego o wyjaśnienie treści ogłoszenia drogą elektroniczną na adres e-mail</w:t>
      </w:r>
      <w:r w:rsidR="00715138" w:rsidRPr="00712B8A">
        <w:rPr>
          <w:rFonts w:ascii="Times New Roman" w:hAnsi="Times New Roman" w:cs="Times New Roman"/>
          <w:sz w:val="24"/>
          <w:szCs w:val="24"/>
        </w:rPr>
        <w:t xml:space="preserve">: </w:t>
      </w:r>
      <w:r w:rsidR="00712B8A" w:rsidRPr="00712B8A">
        <w:rPr>
          <w:rFonts w:ascii="Times New Roman" w:hAnsi="Times New Roman" w:cs="Times New Roman"/>
          <w:i/>
          <w:sz w:val="24"/>
          <w:szCs w:val="24"/>
          <w:u w:val="single"/>
        </w:rPr>
        <w:t>zampubl@</w:t>
      </w:r>
      <w:r w:rsidR="0020001A">
        <w:rPr>
          <w:rFonts w:ascii="Times New Roman" w:hAnsi="Times New Roman" w:cs="Times New Roman"/>
          <w:i/>
          <w:sz w:val="24"/>
          <w:szCs w:val="24"/>
          <w:u w:val="single"/>
        </w:rPr>
        <w:t>umg.edu.pl</w:t>
      </w:r>
    </w:p>
    <w:p w14:paraId="13B67155" w14:textId="77777777" w:rsidR="00BE710F" w:rsidRPr="00D31318" w:rsidRDefault="00BE710F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3C0349C2" w14:textId="1F10A1DB" w:rsidR="003E5B47" w:rsidRPr="00D370B8" w:rsidRDefault="00BE710F" w:rsidP="00BC1019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370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Wymag</w:t>
      </w:r>
      <w:r w:rsidR="00AA5B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ane jest aby </w:t>
      </w:r>
      <w:r w:rsidR="0023061C" w:rsidRPr="00D370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Wykonawc</w:t>
      </w:r>
      <w:r w:rsidR="00AA5B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a:</w:t>
      </w:r>
    </w:p>
    <w:p w14:paraId="7CD4AE04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Wykonawca posiadał uprawnienia do wykonywania krajowego transportu osób;</w:t>
      </w:r>
    </w:p>
    <w:p w14:paraId="081351E5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Wykonawca posiadał aktualna polisę ubezpieczenia OC oraz ubezpieczenia od następstw nieszczęśliwych wypadków;</w:t>
      </w:r>
    </w:p>
    <w:p w14:paraId="6F171FAD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Wykonawca zachował należytą staranność przy realizacji zamówienia;</w:t>
      </w:r>
    </w:p>
    <w:p w14:paraId="75D3D968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Ustalenia i decyzje dotyczące wykonania zamówienia uzgadniane były wyłącznie przez ustanowionych przedstawicieli Zamawiającego i Wykonawcy;</w:t>
      </w:r>
    </w:p>
    <w:p w14:paraId="600A1EA9" w14:textId="1FA11620" w:rsidR="00D370B8" w:rsidRPr="00D370B8" w:rsidRDefault="0020001A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lub autokar przeznaczony do wykonanie usługi nie </w:t>
      </w:r>
      <w:r w:rsidR="00BD05D1">
        <w:rPr>
          <w:rFonts w:ascii="Times New Roman" w:hAnsi="Times New Roman" w:cs="Times New Roman"/>
          <w:sz w:val="24"/>
          <w:szCs w:val="24"/>
        </w:rPr>
        <w:t>może być starszy</w:t>
      </w:r>
      <w:r>
        <w:rPr>
          <w:rFonts w:ascii="Times New Roman" w:hAnsi="Times New Roman" w:cs="Times New Roman"/>
          <w:sz w:val="24"/>
          <w:szCs w:val="24"/>
        </w:rPr>
        <w:t xml:space="preserve"> niż 5 lat.</w:t>
      </w:r>
    </w:p>
    <w:p w14:paraId="4FB68CB3" w14:textId="719D8700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 xml:space="preserve">Pojazdy były </w:t>
      </w:r>
      <w:r w:rsidR="0020001A" w:rsidRPr="00D370B8">
        <w:rPr>
          <w:rFonts w:ascii="Times New Roman" w:hAnsi="Times New Roman" w:cs="Times New Roman"/>
          <w:sz w:val="24"/>
          <w:szCs w:val="24"/>
        </w:rPr>
        <w:t xml:space="preserve">czyste zarówno na zewnątrz, jak i wewnątrz </w:t>
      </w:r>
      <w:r w:rsidR="0020001A">
        <w:rPr>
          <w:rFonts w:ascii="Times New Roman" w:hAnsi="Times New Roman" w:cs="Times New Roman"/>
          <w:sz w:val="24"/>
          <w:szCs w:val="24"/>
        </w:rPr>
        <w:t xml:space="preserve">oraz </w:t>
      </w:r>
      <w:r w:rsidRPr="00D370B8">
        <w:rPr>
          <w:rFonts w:ascii="Times New Roman" w:hAnsi="Times New Roman" w:cs="Times New Roman"/>
          <w:sz w:val="24"/>
          <w:szCs w:val="24"/>
        </w:rPr>
        <w:t>w pełni sprawne technicznie, przystosowane do transportu co najmniej określonej w opisie przedmiotu zamówienia liczby osób, przy zapewnieniu wszystkim przewożonym osobom miejsc siedzących;</w:t>
      </w:r>
    </w:p>
    <w:p w14:paraId="6122F326" w14:textId="29409562" w:rsidR="00BE710F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Stan techniczny pojazdów spełniał warunki dopuszczenia do ruchu drogowego, zgodne z obowiązującymi przepisami o transporcie drogowym.</w:t>
      </w:r>
    </w:p>
    <w:p w14:paraId="1BB3297D" w14:textId="77777777" w:rsidR="00D370B8" w:rsidRDefault="00D370B8" w:rsidP="00CE4EEF">
      <w:pPr>
        <w:pStyle w:val="Akapitzlist"/>
        <w:tabs>
          <w:tab w:val="left" w:pos="284"/>
          <w:tab w:val="left" w:pos="709"/>
          <w:tab w:val="left" w:pos="2010"/>
        </w:tabs>
        <w:ind w:left="762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0A8AB4" w14:textId="1635AAF5" w:rsidR="00D370B8" w:rsidRPr="00712B8A" w:rsidRDefault="00712B8A" w:rsidP="00712B8A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12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Odpowiedzialność Wykonawcy</w:t>
      </w:r>
    </w:p>
    <w:p w14:paraId="1CA90484" w14:textId="77777777" w:rsidR="00712B8A" w:rsidRDefault="00D370B8" w:rsidP="00712B8A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Wykonawca odpowiada prawnie i finansowo za sprawność techniczną pojazdów, jak również za pełną dokumentację wraz z ubezpieczeniami gwarantującymi ich przejazd zgodnie z obowiązującymi przepisami. </w:t>
      </w:r>
    </w:p>
    <w:p w14:paraId="2A1EF391" w14:textId="77777777" w:rsidR="00712B8A" w:rsidRPr="00712B8A" w:rsidRDefault="00D370B8" w:rsidP="00D370B8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Wykonawca zobowiązany jest do przestrzegania przepisów prawa w zakresie czasu pracy kierowcy oraz przestrzegania ogólnych warunków przewozu. </w:t>
      </w:r>
    </w:p>
    <w:p w14:paraId="35329DAD" w14:textId="77777777" w:rsidR="00712B8A" w:rsidRPr="00712B8A" w:rsidRDefault="00D370B8" w:rsidP="00712B8A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Zamawiający zastrzega sobie prawo do poinformowania Inspekcji Transportu Drogowego w przypadku, gdy warunki techniczne pojazdów wzbudzą wątpliwości Zamawiającego. Jeżeli w wyniku przeprowadzonej kontroli któryś z pojazdów nie będzie mógł uczestniczyć w ruchu, Wykonawca zobowiązany jest podstawić niezwłocznie inny pojazd zastępczy, odpowiadający wymaganiom określonym w niniejszym ogłoszeniu, w czasie nie dłuższym niż 1 godzina od zgłoszenia telefonicznego przez Zamawiającego. </w:t>
      </w:r>
    </w:p>
    <w:p w14:paraId="742EE026" w14:textId="71D7C891" w:rsidR="00D370B8" w:rsidRPr="00712B8A" w:rsidRDefault="00D370B8" w:rsidP="00712B8A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W wypadku awarii któregokolwiek z pojazdów Wykonawca zobowiązany jest podstawić niezwłocznie sprawny pojazd odpowiadający wymaganiom określonym w niniejszym ogłoszeniu, nie później niż w ciągu 8 godzin od momentu zgłoszenia awarii przez Zamawiającego. Wszystkie koszty związane z podstawieniem pojazdu zastępczego, koszty związane z usunięciem awarii, koszty powstałe w związku z transportem pojazdu do siedziby Wykonawcy oraz koszty uczestników wyjazdu i Zamawiającego powstałe na skutek awarii będą obciążać Wykonawcę. </w:t>
      </w:r>
    </w:p>
    <w:p w14:paraId="5A011821" w14:textId="77777777" w:rsidR="00D370B8" w:rsidRPr="00712B8A" w:rsidRDefault="00D370B8" w:rsidP="00CE4EEF">
      <w:pPr>
        <w:pStyle w:val="Akapitzlist"/>
        <w:tabs>
          <w:tab w:val="left" w:pos="284"/>
          <w:tab w:val="left" w:pos="709"/>
          <w:tab w:val="left" w:pos="2010"/>
        </w:tabs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2C27D0" w14:textId="77777777" w:rsidR="00BE710F" w:rsidRPr="00712B8A" w:rsidRDefault="00BE710F" w:rsidP="00CE4EEF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B8A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Pr="00712B8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12B8A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</w:p>
    <w:p w14:paraId="7DFFF98D" w14:textId="01A0382A" w:rsidR="00BE710F" w:rsidRPr="00712B8A" w:rsidRDefault="006108DC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>Przy wyborze oferty Z</w:t>
      </w:r>
      <w:r w:rsidR="00BE710F" w:rsidRPr="00712B8A">
        <w:rPr>
          <w:rFonts w:ascii="Times New Roman" w:hAnsi="Times New Roman" w:cs="Times New Roman"/>
          <w:sz w:val="24"/>
          <w:szCs w:val="24"/>
        </w:rPr>
        <w:t xml:space="preserve">amawiający będzie kierował się następującym kryterium oceny ofert: </w:t>
      </w:r>
    </w:p>
    <w:p w14:paraId="0290F2CA" w14:textId="4B87C4F5" w:rsidR="00715138" w:rsidRPr="00712B8A" w:rsidRDefault="00715138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Cena – </w:t>
      </w:r>
      <w:r w:rsidR="00712B8A" w:rsidRPr="00712B8A">
        <w:rPr>
          <w:rFonts w:ascii="Times New Roman" w:hAnsi="Times New Roman" w:cs="Times New Roman"/>
          <w:sz w:val="24"/>
          <w:szCs w:val="24"/>
        </w:rPr>
        <w:t>100 %</w:t>
      </w:r>
    </w:p>
    <w:p w14:paraId="329BCEA9" w14:textId="77777777" w:rsidR="00712B8A" w:rsidRPr="00712B8A" w:rsidRDefault="00712B8A" w:rsidP="00712B8A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74C4C" w14:textId="53BA70BC" w:rsidR="006B322E" w:rsidRPr="00D370B8" w:rsidRDefault="006B322E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0B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Nie dopuszcza się możliwości powierzenia zamówienia podwykonawcom</w:t>
      </w:r>
      <w:r w:rsidR="00D31318" w:rsidRPr="00D370B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</w:t>
      </w:r>
    </w:p>
    <w:p w14:paraId="1759EDF8" w14:textId="77777777" w:rsidR="006B322E" w:rsidRPr="00D370B8" w:rsidRDefault="006B322E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BD0624A" w14:textId="5537BF0C" w:rsidR="00BE710F" w:rsidRPr="00D370B8" w:rsidRDefault="00E500E7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Zamawiający udzieli zamówienia W</w:t>
      </w:r>
      <w:r w:rsidR="00BE710F" w:rsidRPr="00D370B8">
        <w:rPr>
          <w:rFonts w:ascii="Times New Roman" w:hAnsi="Times New Roman" w:cs="Times New Roman"/>
          <w:sz w:val="24"/>
          <w:szCs w:val="24"/>
        </w:rPr>
        <w:t xml:space="preserve">ykonawcy, który złoży ofertę spełniającą wszystkie warunki zamówienia i </w:t>
      </w:r>
      <w:r w:rsidR="006108DC" w:rsidRPr="00D370B8">
        <w:rPr>
          <w:rFonts w:ascii="Times New Roman" w:hAnsi="Times New Roman" w:cs="Times New Roman"/>
          <w:sz w:val="24"/>
          <w:szCs w:val="24"/>
        </w:rPr>
        <w:t>uzyska najwyższą liczbę punktów</w:t>
      </w:r>
      <w:r w:rsidR="00BE710F" w:rsidRPr="00D370B8">
        <w:rPr>
          <w:rFonts w:ascii="Times New Roman" w:hAnsi="Times New Roman" w:cs="Times New Roman"/>
          <w:sz w:val="24"/>
          <w:szCs w:val="24"/>
        </w:rPr>
        <w:t>. W przypadku, gdy zostaną złożone więcej niż dwie oferty z taką samą ceną, Zamawiający wezwie Wykonawców, którzy złożyli te oferty, do złożenia w terminie określonym przez Zamawiającego ofert dodatkowych. Wykonawcy składający oferty dodatkowe nie mogą zaoferować cen wyższych niż zaoferowane we wcześniej złożonych ofertach.</w:t>
      </w:r>
      <w:r w:rsidR="00BE710F" w:rsidRPr="00D370B8">
        <w:rPr>
          <w:rFonts w:ascii="Times New Roman" w:hAnsi="Times New Roman" w:cs="Times New Roman"/>
          <w:color w:val="000000"/>
          <w:sz w:val="24"/>
          <w:szCs w:val="24"/>
        </w:rPr>
        <w:t xml:space="preserve"> Jeżeli podmiot, którego oferta została wybrana jako najkorzystniejsza, uchyla się od zawarcia umowy, Zamawiający może wybrać ofertę najkorzystniejszą spośród pozostałych ofert spełniających warunki udziału w postępowaniu. </w:t>
      </w:r>
    </w:p>
    <w:p w14:paraId="245782DB" w14:textId="77777777" w:rsidR="00BE710F" w:rsidRPr="00D370B8" w:rsidRDefault="00BE710F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10"/>
          <w:szCs w:val="10"/>
        </w:rPr>
      </w:pPr>
    </w:p>
    <w:p w14:paraId="62209E9B" w14:textId="36BCB4CD" w:rsidR="00BE710F" w:rsidRPr="006108DC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D370B8">
        <w:rPr>
          <w:rFonts w:ascii="Times New Roman" w:hAnsi="Times New Roman" w:cs="Times New Roman"/>
          <w:b/>
          <w:sz w:val="24"/>
          <w:szCs w:val="24"/>
        </w:rPr>
        <w:t>Zam</w:t>
      </w:r>
      <w:r w:rsidRPr="006108DC">
        <w:rPr>
          <w:rFonts w:ascii="Times New Roman" w:hAnsi="Times New Roman" w:cs="Times New Roman"/>
          <w:b/>
          <w:sz w:val="24"/>
          <w:szCs w:val="24"/>
        </w:rPr>
        <w:t>awiający zastrzega sobie prawo unieważnien</w:t>
      </w:r>
      <w:r w:rsidR="006108DC">
        <w:rPr>
          <w:rFonts w:ascii="Times New Roman" w:hAnsi="Times New Roman" w:cs="Times New Roman"/>
          <w:b/>
          <w:sz w:val="24"/>
          <w:szCs w:val="24"/>
        </w:rPr>
        <w:t>ia postępowania w każdym czasie.</w:t>
      </w:r>
    </w:p>
    <w:p w14:paraId="19DC6288" w14:textId="77777777" w:rsidR="006108DC" w:rsidRPr="00D31318" w:rsidRDefault="006108DC" w:rsidP="00CE4EEF">
      <w:pPr>
        <w:pStyle w:val="Tekstpodstawowy"/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10"/>
          <w:szCs w:val="10"/>
          <w:lang w:bidi="ar-SA"/>
        </w:rPr>
      </w:pPr>
    </w:p>
    <w:p w14:paraId="187193ED" w14:textId="4CADB5F8" w:rsidR="00BE710F" w:rsidRPr="005427C4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6C9C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Niniejsze zapytanie o</w:t>
      </w:r>
      <w:r w:rsidR="000A06F1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 xml:space="preserve">fertowe nie jest zamówieniem, a otrzymane od </w:t>
      </w:r>
      <w:r w:rsidRPr="00A56C9C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Wykonawców oferty nie powodują powstania żadnych zobowiązań pomiędzy stronami zapytania.</w:t>
      </w:r>
    </w:p>
    <w:p w14:paraId="4439924B" w14:textId="77777777" w:rsidR="005427C4" w:rsidRPr="00742054" w:rsidRDefault="005427C4" w:rsidP="005427C4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AC72159" w14:textId="5AC91590" w:rsidR="00742054" w:rsidRDefault="00742054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</w:p>
    <w:p w14:paraId="6336A1C3" w14:textId="77777777" w:rsidR="00742054" w:rsidRPr="00742054" w:rsidRDefault="00742054" w:rsidP="005427C4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Zgodnie z art. 13 ust. 1 i 2 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dalej „RODO”, informuję, że: </w:t>
      </w:r>
    </w:p>
    <w:p w14:paraId="41E899CB" w14:textId="767FF475" w:rsidR="00742054" w:rsidRPr="00742054" w:rsidRDefault="00742054" w:rsidP="005427C4">
      <w:pPr>
        <w:widowControl/>
        <w:numPr>
          <w:ilvl w:val="0"/>
          <w:numId w:val="28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administratorem Pani/Pana danych osobowych jest </w:t>
      </w:r>
      <w:r w:rsidR="0020001A">
        <w:rPr>
          <w:rFonts w:ascii="Times New Roman" w:eastAsia="Times New Roman" w:hAnsi="Times New Roman" w:cs="Times New Roman"/>
          <w:sz w:val="24"/>
          <w:szCs w:val="24"/>
          <w:lang w:bidi="ar-SA"/>
        </w:rPr>
        <w:t>Uniwersytet Morski</w:t>
      </w: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 Gdyni ul. Morska 81-87, 81-225 Gdynia;</w:t>
      </w:r>
    </w:p>
    <w:p w14:paraId="1360E66D" w14:textId="085DCC49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08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inspektorem ochrony danych osobowych w </w:t>
      </w:r>
      <w:r w:rsidR="0020001A">
        <w:rPr>
          <w:rFonts w:ascii="Times New Roman" w:eastAsia="Times New Roman" w:hAnsi="Times New Roman" w:cs="Times New Roman"/>
          <w:sz w:val="24"/>
          <w:szCs w:val="24"/>
          <w:lang w:bidi="ar-SA"/>
        </w:rPr>
        <w:t>Uniwersytet Morski</w:t>
      </w: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 Gdyni jest Pani Paulina Jaroś,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adres e-mail: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hyperlink r:id="rId8" w:history="1">
        <w:r w:rsidR="0020001A" w:rsidRPr="00312586">
          <w:rPr>
            <w:rStyle w:val="Hipercze"/>
            <w:rFonts w:ascii="Times New Roman" w:eastAsia="Times New Roman" w:hAnsi="Times New Roman" w:cs="Times New Roman"/>
            <w:sz w:val="24"/>
            <w:szCs w:val="24"/>
            <w:lang w:bidi="ar-SA"/>
          </w:rPr>
          <w:t>iod@umg.edu.pl</w:t>
        </w:r>
      </w:hyperlink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tel. 58-5586-</w:t>
      </w:r>
      <w:r w:rsidR="0020001A">
        <w:rPr>
          <w:rFonts w:ascii="Times New Roman" w:eastAsia="Times New Roman" w:hAnsi="Times New Roman" w:cs="Times New Roman"/>
          <w:sz w:val="24"/>
          <w:szCs w:val="24"/>
          <w:lang w:bidi="ar-SA"/>
        </w:rPr>
        <w:t>637</w:t>
      </w: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14:paraId="0774A9BC" w14:textId="78B85CC4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przetwarzane będą na podstawie art. 6 ust. 1 lit. c</w:t>
      </w:r>
      <w:r w:rsidRPr="00742054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</w:t>
      </w: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RODO w celu 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związanym z postępowaniem o udzielenie zamówienia publicznego </w:t>
      </w:r>
      <w:r w:rsidR="0020001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WN/04/2019</w:t>
      </w:r>
      <w:r w:rsidRPr="00742054"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  <w:t xml:space="preserve"> 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prowadzonym w trybie </w:t>
      </w:r>
      <w:r w:rsidRPr="005427C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zapytania ofertowego</w:t>
      </w:r>
    </w:p>
    <w:p w14:paraId="21A04560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C923092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5E0976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59DC517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w odniesieniu do Pani/Pana danych osobowych decyzje nie będą podejmowane w sposób zautomatyzowany, stosowanie do art. 22 RODO;</w:t>
      </w:r>
    </w:p>
    <w:p w14:paraId="509ED94C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posiada Pani/Pan:</w:t>
      </w:r>
    </w:p>
    <w:p w14:paraId="79031F8F" w14:textId="77777777" w:rsidR="00742054" w:rsidRPr="00742054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15 RODO prawo dostępu do danych osobowych Pani/Pana dotyczących;</w:t>
      </w:r>
    </w:p>
    <w:p w14:paraId="07DEA0D2" w14:textId="77777777" w:rsidR="00742054" w:rsidRPr="00742054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16 RODO prawo do sprostowania Pani/Pana danych osobowych;</w:t>
      </w:r>
    </w:p>
    <w:p w14:paraId="02CC531D" w14:textId="77777777" w:rsidR="00742054" w:rsidRPr="00742054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39D2333" w14:textId="77777777" w:rsidR="00742054" w:rsidRPr="00742054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6E5C470D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nie przysługuje Pani/Panu:</w:t>
      </w:r>
    </w:p>
    <w:p w14:paraId="651EA14D" w14:textId="77777777" w:rsidR="00742054" w:rsidRPr="00742054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w związku z art. 17 ust. 3 lit. b, d lub e RODO prawo do usunięcia danych osobowych;</w:t>
      </w:r>
    </w:p>
    <w:p w14:paraId="631EF03F" w14:textId="77777777" w:rsidR="00742054" w:rsidRPr="00742054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prawo do przenoszenia danych osobowych, o którym mowa w art. 20 RODO;</w:t>
      </w:r>
    </w:p>
    <w:p w14:paraId="34F38298" w14:textId="77777777" w:rsidR="00742054" w:rsidRPr="00D370B8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98F0BD4" w14:textId="77777777" w:rsidR="00D370B8" w:rsidRPr="00742054" w:rsidRDefault="00D370B8" w:rsidP="00D370B8">
      <w:pPr>
        <w:widowControl/>
        <w:autoSpaceDE/>
        <w:autoSpaceDN/>
        <w:ind w:left="14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</w:p>
    <w:p w14:paraId="5844A8FD" w14:textId="77777777" w:rsidR="00BE710F" w:rsidRPr="00D31318" w:rsidRDefault="00BE710F" w:rsidP="00D31318">
      <w:pPr>
        <w:pStyle w:val="Tekstpodstawowy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5D13CD19" w14:textId="77777777" w:rsidR="00BE710F" w:rsidRPr="00A56C9C" w:rsidRDefault="00BE710F" w:rsidP="00D3131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A56C9C">
        <w:rPr>
          <w:rFonts w:ascii="Times New Roman" w:hAnsi="Times New Roman" w:cs="Times New Roman"/>
          <w:sz w:val="24"/>
          <w:szCs w:val="24"/>
        </w:rPr>
        <w:t>Załączniki do ogłoszenia o udzielanym</w:t>
      </w:r>
      <w:r w:rsidRPr="00A56C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6C9C">
        <w:rPr>
          <w:rFonts w:ascii="Times New Roman" w:hAnsi="Times New Roman" w:cs="Times New Roman"/>
          <w:sz w:val="24"/>
          <w:szCs w:val="24"/>
        </w:rPr>
        <w:t>zamówieniu:</w:t>
      </w:r>
    </w:p>
    <w:p w14:paraId="71B331AF" w14:textId="37FDAE61" w:rsidR="00A56C9C" w:rsidRDefault="00BE710F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wzór oferty</w:t>
      </w:r>
    </w:p>
    <w:p w14:paraId="02DC841C" w14:textId="7228D0BA" w:rsidR="00E025B8" w:rsidRDefault="00E025B8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umowy</w:t>
      </w:r>
    </w:p>
    <w:p w14:paraId="0894D8BD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14B8255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8D3CF25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0BE973B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3ABC95A4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6FC57AEF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060A122C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4B67D27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6901E6B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948654F" w14:textId="77777777" w:rsidR="006205F1" w:rsidRDefault="006205F1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496369B5" w14:textId="77777777" w:rsidR="006205F1" w:rsidRDefault="006205F1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05DB0EB6" w14:textId="77777777" w:rsidR="006205F1" w:rsidRDefault="006205F1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08FCB8E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3FD01A4F" w14:textId="77777777" w:rsidR="006205F1" w:rsidRDefault="006205F1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</w:pPr>
      <w:bookmarkStart w:id="0" w:name="OLE_LINK1"/>
    </w:p>
    <w:p w14:paraId="7AE11528" w14:textId="77777777" w:rsidR="00712B8A" w:rsidRPr="00712B8A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</w:pPr>
      <w:r w:rsidRPr="00712B8A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Załącznik nr 1</w:t>
      </w:r>
    </w:p>
    <w:bookmarkEnd w:id="0"/>
    <w:p w14:paraId="78B0C49A" w14:textId="77777777" w:rsidR="00712B8A" w:rsidRPr="00712B8A" w:rsidRDefault="00712B8A" w:rsidP="006205F1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14:paraId="3073466D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…………………………………….</w:t>
      </w:r>
    </w:p>
    <w:p w14:paraId="51618E73" w14:textId="77777777" w:rsidR="00712B8A" w:rsidRPr="00712B8A" w:rsidRDefault="00712B8A" w:rsidP="00712B8A">
      <w:pPr>
        <w:widowControl/>
        <w:autoSpaceDE/>
        <w:autoSpaceDN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pieczęć Wykonawcy</w:t>
      </w:r>
    </w:p>
    <w:p w14:paraId="4C421FAE" w14:textId="77777777" w:rsidR="00712B8A" w:rsidRPr="00712B8A" w:rsidRDefault="00712B8A" w:rsidP="006205F1">
      <w:pPr>
        <w:widowControl/>
        <w:autoSpaceDE/>
        <w:autoSpaceDN/>
        <w:spacing w:after="12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FORMULARZ OFERTY</w:t>
      </w:r>
    </w:p>
    <w:p w14:paraId="6E5D35BB" w14:textId="77777777" w:rsidR="00105425" w:rsidRDefault="00105425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14:paraId="4694B067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pełna nazwa Wykonawcy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...........................................................................................................</w:t>
      </w:r>
    </w:p>
    <w:p w14:paraId="5140494A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dokładny adres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(siedziba Wykonawcy) …..................................................................................</w:t>
      </w:r>
    </w:p>
    <w:p w14:paraId="2A488EF9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telefon/ fax/ e-mail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……………………………………..............................................................</w:t>
      </w:r>
    </w:p>
    <w:p w14:paraId="3CA1C04C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45AF549" w14:textId="3E349347" w:rsidR="00712B8A" w:rsidRPr="00712B8A" w:rsidRDefault="00712B8A" w:rsidP="00712B8A">
      <w:pPr>
        <w:widowControl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Nawiązując do zapytania ofertowego dotyczącego wyboru Wykonawcy na </w:t>
      </w:r>
      <w:r w:rsidR="009C0483" w:rsidRPr="0020001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transport autokarowy uczestników projektu </w:t>
      </w:r>
      <w:r w:rsidR="0020001A" w:rsidRPr="0020001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- grupy 11 </w:t>
      </w:r>
      <w:r w:rsidR="00334B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osób</w:t>
      </w:r>
      <w:r w:rsidR="0020001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712B8A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składamy poniższą ofertę. </w:t>
      </w:r>
    </w:p>
    <w:p w14:paraId="5080A48C" w14:textId="77777777" w:rsidR="00712B8A" w:rsidRPr="00712B8A" w:rsidRDefault="00712B8A" w:rsidP="00712B8A">
      <w:pPr>
        <w:widowControl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</w:pPr>
    </w:p>
    <w:p w14:paraId="72355D15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Ja/My niżej podpisany (i):</w:t>
      </w:r>
    </w:p>
    <w:p w14:paraId="0440E0C0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imię ……………………. nazwisko …………………………….</w:t>
      </w:r>
    </w:p>
    <w:p w14:paraId="47FACB70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imię ……………………. nazwisko …………………………….</w:t>
      </w:r>
    </w:p>
    <w:p w14:paraId="7B5B6F89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działający w imieniu i na rzecz:</w:t>
      </w:r>
    </w:p>
    <w:p w14:paraId="7DD2D187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B8A" w:rsidRPr="00712B8A" w14:paraId="119BFC96" w14:textId="77777777" w:rsidTr="00DD2D95">
        <w:tc>
          <w:tcPr>
            <w:tcW w:w="9212" w:type="dxa"/>
            <w:gridSpan w:val="2"/>
          </w:tcPr>
          <w:p w14:paraId="1BBD2480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Pełna nazwa Wykonawcy:</w:t>
            </w:r>
          </w:p>
          <w:p w14:paraId="422E111A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7C52DAAC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e-mail do kontaktu z Zamawiającym:</w:t>
            </w:r>
          </w:p>
        </w:tc>
      </w:tr>
      <w:tr w:rsidR="00712B8A" w:rsidRPr="00712B8A" w14:paraId="0BB135C8" w14:textId="77777777" w:rsidTr="00DD2D95">
        <w:tc>
          <w:tcPr>
            <w:tcW w:w="9212" w:type="dxa"/>
            <w:gridSpan w:val="2"/>
          </w:tcPr>
          <w:p w14:paraId="2835C2F6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Adres wykonawcy:</w:t>
            </w:r>
          </w:p>
          <w:p w14:paraId="3185213F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5B594B79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12B8A" w:rsidRPr="00712B8A" w14:paraId="1E150586" w14:textId="77777777" w:rsidTr="00DD2D95">
        <w:tc>
          <w:tcPr>
            <w:tcW w:w="4606" w:type="dxa"/>
          </w:tcPr>
          <w:p w14:paraId="2868DE73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REGON nr:</w:t>
            </w:r>
          </w:p>
        </w:tc>
        <w:tc>
          <w:tcPr>
            <w:tcW w:w="4606" w:type="dxa"/>
          </w:tcPr>
          <w:p w14:paraId="5A2A9C5F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NIP nr:</w:t>
            </w:r>
          </w:p>
          <w:p w14:paraId="2FBDC400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12B8A" w:rsidRPr="00712B8A" w14:paraId="16B8BA45" w14:textId="77777777" w:rsidTr="00DD2D95">
        <w:tc>
          <w:tcPr>
            <w:tcW w:w="4606" w:type="dxa"/>
          </w:tcPr>
          <w:p w14:paraId="2781B122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Nr telefonu:</w:t>
            </w:r>
          </w:p>
          <w:p w14:paraId="35753BD2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4606" w:type="dxa"/>
          </w:tcPr>
          <w:p w14:paraId="6D84B24A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Nr faksu:</w:t>
            </w:r>
          </w:p>
        </w:tc>
      </w:tr>
    </w:tbl>
    <w:p w14:paraId="47CEA66F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0E66677" w14:textId="77777777" w:rsidR="00557F94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Oferujemy(ę) realizację przedmiotowego zamówienia zgodnie z warunkami określonymi w ww. ogłoszeniu o zamówieniu oraz poniższym formularzu ofertowym za kwotę brutto: </w:t>
      </w:r>
    </w:p>
    <w:p w14:paraId="4A710F1A" w14:textId="77777777" w:rsidR="00105425" w:rsidRDefault="00105425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105425" w14:paraId="6478E5FF" w14:textId="77777777" w:rsidTr="00105425">
        <w:tc>
          <w:tcPr>
            <w:tcW w:w="10090" w:type="dxa"/>
          </w:tcPr>
          <w:p w14:paraId="751B6F58" w14:textId="383FAF62" w:rsidR="00105425" w:rsidRDefault="00105425" w:rsidP="0010542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Przejazd w dniach </w:t>
            </w:r>
            <w:r w:rsidR="00FB7097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4-25.05.2019r.</w:t>
            </w:r>
          </w:p>
          <w:p w14:paraId="388B69D9" w14:textId="77777777" w:rsidR="00105425" w:rsidRDefault="00105425" w:rsidP="0010542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57686C71" w14:textId="77777777" w:rsidR="00105425" w:rsidRDefault="00105425" w:rsidP="0010542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…………………………………….(słownie: ………………………………………………………)</w:t>
            </w:r>
          </w:p>
          <w:p w14:paraId="42AF91CB" w14:textId="77777777" w:rsidR="00105425" w:rsidRDefault="00105425" w:rsidP="00712B8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105425" w14:paraId="11984505" w14:textId="77777777" w:rsidTr="00105425">
        <w:tc>
          <w:tcPr>
            <w:tcW w:w="10090" w:type="dxa"/>
          </w:tcPr>
          <w:p w14:paraId="56279D77" w14:textId="77777777" w:rsidR="00105425" w:rsidRDefault="00105425" w:rsidP="0010542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Przejazd w dniach 07-08.06.2019r.</w:t>
            </w:r>
          </w:p>
          <w:p w14:paraId="48D0B4B3" w14:textId="09B10209" w:rsidR="00105425" w:rsidRDefault="00105425" w:rsidP="0010542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2A783401" w14:textId="459A93DF" w:rsidR="00105425" w:rsidRDefault="00105425" w:rsidP="0010542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…………………………………….(słownie: ………………………………………………………)</w:t>
            </w:r>
          </w:p>
          <w:p w14:paraId="0D1C4BE5" w14:textId="77777777" w:rsidR="00105425" w:rsidRDefault="00105425" w:rsidP="00712B8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D05D1" w14:paraId="3954A342" w14:textId="77777777" w:rsidTr="00105425">
        <w:tc>
          <w:tcPr>
            <w:tcW w:w="10090" w:type="dxa"/>
          </w:tcPr>
          <w:p w14:paraId="7F07EC7F" w14:textId="748EF226" w:rsidR="00BD05D1" w:rsidRPr="00BD05D1" w:rsidRDefault="00BD05D1" w:rsidP="00BD05D1">
            <w:pPr>
              <w:spacing w:before="12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 w:bidi="ar-SA"/>
              </w:rPr>
            </w:pPr>
            <w:r w:rsidRPr="00BD05D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Bus lub autokar przeznaczony do wykonanie usługi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……………………………</w:t>
            </w:r>
            <w:bookmarkStart w:id="1" w:name="_GoBack"/>
            <w:bookmarkEnd w:id="1"/>
            <w:r w:rsidRPr="00BD05D1">
              <w:rPr>
                <w:rFonts w:ascii="Times New Roman" w:eastAsia="Calibri" w:hAnsi="Times New Roman" w:cs="Times New Roman"/>
                <w:sz w:val="20"/>
                <w:szCs w:val="24"/>
                <w:lang w:eastAsia="en-US" w:bidi="ar-SA"/>
              </w:rPr>
              <w:t>(wpisać: numer rejestracyjny oraz rok produkcji)</w:t>
            </w:r>
          </w:p>
          <w:p w14:paraId="3A0051F3" w14:textId="77777777" w:rsidR="00BD05D1" w:rsidRDefault="00BD05D1" w:rsidP="0010542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14:paraId="078659B4" w14:textId="77777777" w:rsidR="00557F94" w:rsidRDefault="00557F94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7F96BF35" w14:textId="74E8E9DE" w:rsid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Oferowany przedmiot zamówienia spełnia wszystkie wymagania Zamawiającego określone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>w ogłoszeniu.</w:t>
      </w:r>
    </w:p>
    <w:p w14:paraId="4C248175" w14:textId="77777777" w:rsidR="00557F94" w:rsidRPr="00712B8A" w:rsidRDefault="00557F94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5324385" w14:textId="67800907" w:rsidR="00712B8A" w:rsidRPr="00712B8A" w:rsidRDefault="00712B8A" w:rsidP="00712B8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że cena brutto oferty uwzględnia wszystkie koszty wykonania zamówienia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</w:p>
    <w:p w14:paraId="04553B7B" w14:textId="77777777" w:rsid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Wszystkie inne koszty jakie poniesiemy przy realizacji zamówienia, a nie uwzględnione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>w cenie oferty nie będą obciążały Zamawiającego.</w:t>
      </w:r>
    </w:p>
    <w:p w14:paraId="35E74DA0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4D7A251" w14:textId="7543B841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że wykonamy zamówienie w termin</w:t>
      </w:r>
      <w:r w:rsidR="00105425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ach określonych w ogłoszeniu.</w:t>
      </w:r>
    </w:p>
    <w:p w14:paraId="6F7AE5F3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że uzyskaliśmy informacje niezbędne do przygotowania oferty.</w:t>
      </w:r>
    </w:p>
    <w:p w14:paraId="58D48407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Uważam (y)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się,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 związanych niniejszą ofertą przez okres 30 dni od upływu terminu składania ofert.</w:t>
      </w:r>
    </w:p>
    <w:p w14:paraId="6BD9D7FB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Akceptujemy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warunki płatności: podstawą zapłaty będzie faktura/rachunek wystawiona (y) przez Wykonawcę po dokonaniu odbioru przedmiotu zamówienia. Zapłata zostanie dokonana przelewem w ciągu 30 dni od daty otrzymania przez Zamawiającego prawidłowo wystawionej faktury/rachunku.</w:t>
      </w:r>
    </w:p>
    <w:p w14:paraId="1F3FB76A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 przypadku uznania mojej oferty za najkorzystniejszą zobowiązuję się do zawarcia umowy w miejscu i terminie wskazanym przez Zamawiającego.</w:t>
      </w:r>
    </w:p>
    <w:p w14:paraId="6A6C2177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4CC8C4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Wyrażam zgodę na przetwarzanie danych osobowych do celów związanych z niniejszym postępowaniem w takim zakresie, w jakim jest to niezbędne dla jego należytego zrealizowania.</w:t>
      </w:r>
    </w:p>
    <w:p w14:paraId="09BEEEAF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7CD3AFF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F9DB7FE" w14:textId="77777777" w:rsidR="00712B8A" w:rsidRPr="00712B8A" w:rsidRDefault="00712B8A" w:rsidP="00712B8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ZAŁĄCZNIKI DO OFERTY:</w:t>
      </w:r>
    </w:p>
    <w:p w14:paraId="30A857A0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 …………………………………………………………………………………………</w:t>
      </w:r>
    </w:p>
    <w:p w14:paraId="4536727C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 ……………………………………………………………………………………………</w:t>
      </w:r>
    </w:p>
    <w:p w14:paraId="54D2E553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9B478AB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B8617F4" w14:textId="77777777" w:rsidR="00712B8A" w:rsidRPr="00712B8A" w:rsidRDefault="00712B8A" w:rsidP="00712B8A">
      <w:pPr>
        <w:widowControl/>
        <w:autoSpaceDE/>
        <w:autoSpaceDN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……………………………..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  <w:t>…...…………………………</w:t>
      </w:r>
    </w:p>
    <w:p w14:paraId="4251D1B1" w14:textId="77777777" w:rsidR="00712B8A" w:rsidRPr="00712B8A" w:rsidRDefault="00712B8A" w:rsidP="00712B8A">
      <w:pPr>
        <w:widowControl/>
        <w:autoSpaceDE/>
        <w:autoSpaceDN/>
        <w:spacing w:after="160" w:line="259" w:lineRule="auto"/>
        <w:ind w:left="708"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miejscowość, dnia</w:t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  <w:t xml:space="preserve"> pieczątka i podpis Wykonawcy</w:t>
      </w:r>
    </w:p>
    <w:p w14:paraId="679A674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sectPr w:rsidR="00712B8A">
      <w:headerReference w:type="default" r:id="rId9"/>
      <w:footerReference w:type="default" r:id="rId10"/>
      <w:pgSz w:w="11910" w:h="16840"/>
      <w:pgMar w:top="1580" w:right="102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75F3F" w14:textId="77777777" w:rsidR="002A5EEF" w:rsidRDefault="002A5EEF" w:rsidP="00893BDE">
      <w:r>
        <w:separator/>
      </w:r>
    </w:p>
  </w:endnote>
  <w:endnote w:type="continuationSeparator" w:id="0">
    <w:p w14:paraId="0E9CC9CD" w14:textId="77777777" w:rsidR="002A5EEF" w:rsidRDefault="002A5EEF" w:rsidP="008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CA59" w14:textId="77777777" w:rsidR="005C05B4" w:rsidRDefault="005C05B4" w:rsidP="005C05B4">
    <w:pPr>
      <w:pStyle w:val="Stopka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36F9B1" wp14:editId="7451E57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3C272" w14:textId="77777777" w:rsidR="005C05B4" w:rsidRPr="00311BB6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2B78EA5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76E813E6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0505517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left:0;text-align:left;margin-left:264.3pt;margin-top:765.7pt;width:163.1pt;height:1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" filled="f" stroked="f">
              <v:textbox inset="0,0,0,0">
                <w:txbxContent>
                  <w:p w14:paraId="7E33C272" w14:textId="77777777" w:rsidR="005C05B4" w:rsidRPr="00311BB6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2B78EA5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76E813E6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0505517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15AE40" wp14:editId="7DE21158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39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C910B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6C50F03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0DDD2E4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8F01E6A" w14:textId="77777777" w:rsidR="005C05B4" w:rsidRPr="00267F9E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7" o:spid="_x0000_s1027" type="#_x0000_t202" style="position:absolute;left:0;text-align:left;margin-left:335.2pt;margin-top:349.9pt;width:163.1pt;height: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OT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DAMy&#10;zsFGVs/AYCWBYMBF2H4gNFL9wKiHTZJh/X1HFMWIfxQwBXbtjIIahc0oEFGCaYYNRoO4MsN62nWK&#10;bRtAHuZMyFuYlJo5EtuRGqI4zhdsB5fLcZPZ9fPy32md9+3yNwA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MwMzk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162C910B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6C50F03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0DDD2E4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8F01E6A" w14:textId="77777777" w:rsidR="005C05B4" w:rsidRPr="00267F9E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CABAE0" wp14:editId="353E265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92E8D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F4B9A5B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426D8BAC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F940DA3" w14:textId="77777777" w:rsidR="005C05B4" w:rsidRPr="00267F9E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28" type="#_x0000_t202" style="position:absolute;left:0;text-align:left;margin-left:264.3pt;margin-top:765.7pt;width:163.1pt;height:1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4092E8D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F4B9A5B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426D8BAC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F940DA3" w14:textId="77777777" w:rsidR="005C05B4" w:rsidRPr="00267F9E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6FE3E3" wp14:editId="0E6263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4CDFF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379F802F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D056F06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4814538" w14:textId="77777777" w:rsidR="005C05B4" w:rsidRPr="00267F9E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9" type="#_x0000_t202" style="position:absolute;left:0;text-align:left;margin-left:264.3pt;margin-top:765.7pt;width:163.1pt;height:1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VF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j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Y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cZe1&#10;R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144CDFF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379F802F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D056F06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4814538" w14:textId="77777777" w:rsidR="005C05B4" w:rsidRPr="00267F9E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86645D" wp14:editId="28162A6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E2F6A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CADD471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43BBD236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77C2F52" w14:textId="77777777" w:rsidR="005C05B4" w:rsidRPr="00267F9E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0" type="#_x0000_t202" style="position:absolute;left:0;text-align:left;margin-left:264.3pt;margin-top:765.7pt;width:163.1pt;height:1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03E2F6A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CADD471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43BBD236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77C2F52" w14:textId="77777777" w:rsidR="005C05B4" w:rsidRPr="00267F9E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C52903" wp14:editId="77DDDC7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09A73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41320C0A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3804A271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24D8957B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left:0;text-align:left;margin-left:159.15pt;margin-top:765.95pt;width:94.1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+B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WO++B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5B009A73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41320C0A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3804A271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24D8957B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34123" wp14:editId="06E4C834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EBB77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13A75C1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AC46FC9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0D0169D5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2" type="#_x0000_t202" style="position:absolute;left:0;text-align:left;margin-left:159.15pt;margin-top:765.95pt;width:94.1pt;height:1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JU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8QZi&#10;VLgCAAC4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14:paraId="150EBB77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13A75C1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AC46FC9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0D0169D5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6CF08" wp14:editId="03A798C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6DCBF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064F51E6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C05951C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D36219F" w14:textId="77777777" w:rsidR="005C05B4" w:rsidRPr="00267F9E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3" type="#_x0000_t202" style="position:absolute;left:0;text-align:left;margin-left:264.3pt;margin-top:765.7pt;width:163.1pt;height:1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dluAIAALg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NPKn&#10;Z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406DCBF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064F51E6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C05951C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D36219F" w14:textId="77777777" w:rsidR="005C05B4" w:rsidRPr="00267F9E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612E5D" wp14:editId="060DB7A4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73C00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3959595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C9836D7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267CBB69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4" type="#_x0000_t202" style="position:absolute;left:0;text-align:left;margin-left:159.15pt;margin-top:765.95pt;width:94.1pt;height:1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3F073C00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3959595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C9836D7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267CBB69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3C7210" wp14:editId="0A74D6B0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3A528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523AA59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44B08BA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D9AA3BB" w14:textId="77777777" w:rsidR="005C05B4" w:rsidRPr="00267F9E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5" type="#_x0000_t202" style="position:absolute;left:0;text-align:left;margin-left:264.3pt;margin-top:765.7pt;width:163.1pt;height:1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0343A528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523AA59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44B08BA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D9AA3BB" w14:textId="77777777" w:rsidR="005C05B4" w:rsidRPr="00267F9E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F0A635" wp14:editId="6A99E69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59FED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541520F0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499D68DC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6CC9950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6" type="#_x0000_t202" style="position:absolute;left:0;text-align:left;margin-left:159.15pt;margin-top:765.95pt;width:94.1pt;height:1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52459FED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541520F0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499D68DC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6CC9950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5034A" wp14:editId="01DF1F8D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4C2A2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0C3BB332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9563FAE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CD5F118" w14:textId="77777777" w:rsidR="005C05B4" w:rsidRPr="00267F9E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7" type="#_x0000_t202" style="position:absolute;left:0;text-align:left;margin-left:264.3pt;margin-top:765.7pt;width:163.1pt;height:1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5BD4C2A2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0C3BB332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9563FAE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CD5F118" w14:textId="77777777" w:rsidR="005C05B4" w:rsidRPr="00267F9E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FC0507" wp14:editId="0CF1E3D7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DE9DD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06119D47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CCB6609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52165EC8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8" type="#_x0000_t202" style="position:absolute;left:0;text-align:left;margin-left:159.15pt;margin-top:765.95pt;width:94.1pt;height:1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564DE9DD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06119D47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CCB6609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52165EC8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99A89" wp14:editId="00FB368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2046E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5E0DB55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E4B30F5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5A2021F" w14:textId="77777777" w:rsidR="005C05B4" w:rsidRPr="00267F9E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9" type="#_x0000_t202" style="position:absolute;left:0;text-align:left;margin-left:264.3pt;margin-top:765.7pt;width:163.1pt;height:1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C32046E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5E0DB55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E4B30F5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5A2021F" w14:textId="77777777" w:rsidR="005C05B4" w:rsidRPr="00267F9E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A4E11" wp14:editId="5C4DD5B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BB69D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5D195344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2F9C4B52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A0246AF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0" type="#_x0000_t202" style="position:absolute;left:0;text-align:left;margin-left:159.15pt;margin-top:765.95pt;width:94.1pt;height:1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187BB69D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5D195344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2F9C4B52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A0246AF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noProof/>
        <w:color w:val="0000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1A2EA" wp14:editId="0E684E6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B9112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3DC9151D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63BCE80" w14:textId="77777777" w:rsidR="005C05B4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F6E03F5" w14:textId="77777777" w:rsidR="005C05B4" w:rsidRPr="00267F9E" w:rsidRDefault="005C05B4" w:rsidP="005C05B4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1" type="#_x0000_t202" style="position:absolute;left:0;text-align:left;margin-left:264.3pt;margin-top:765.7pt;width:163.1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130B9112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3DC9151D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63BCE80" w14:textId="77777777" w:rsidR="005C05B4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F6E03F5" w14:textId="77777777" w:rsidR="005C05B4" w:rsidRPr="00267F9E" w:rsidRDefault="005C05B4" w:rsidP="005C05B4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5C05B4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5C05B4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5C05B4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 </w:t>
    </w:r>
  </w:p>
  <w:p w14:paraId="743AFF4B" w14:textId="654B9218" w:rsidR="005C05B4" w:rsidRPr="005C05B4" w:rsidRDefault="005C05B4" w:rsidP="005C05B4">
    <w:pPr>
      <w:pStyle w:val="Stopka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5C05B4">
      <w:rPr>
        <w:rFonts w:ascii="Arial" w:hAnsi="Arial" w:cs="Arial"/>
        <w:i/>
        <w:iCs/>
        <w:color w:val="000000"/>
        <w:sz w:val="18"/>
        <w:szCs w:val="18"/>
      </w:rPr>
      <w:t>(POWR.03.05.00-00-Z218/17)</w:t>
    </w:r>
  </w:p>
  <w:p w14:paraId="1660D117" w14:textId="77777777" w:rsidR="005C05B4" w:rsidRPr="005C05B4" w:rsidRDefault="005C05B4" w:rsidP="005C05B4">
    <w:pPr>
      <w:pStyle w:val="Stopka"/>
      <w:rPr>
        <w:rFonts w:ascii="Arial" w:hAnsi="Arial" w:cs="Arial"/>
        <w:i/>
        <w:iCs/>
        <w:color w:val="000000"/>
        <w:sz w:val="18"/>
        <w:szCs w:val="18"/>
      </w:rPr>
    </w:pPr>
  </w:p>
  <w:p w14:paraId="2C89B929" w14:textId="77777777" w:rsidR="00053D59" w:rsidRPr="00932E3A" w:rsidRDefault="00053D59" w:rsidP="00932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94F1" w14:textId="77777777" w:rsidR="002A5EEF" w:rsidRDefault="002A5EEF" w:rsidP="00893BDE">
      <w:r>
        <w:separator/>
      </w:r>
    </w:p>
  </w:footnote>
  <w:footnote w:type="continuationSeparator" w:id="0">
    <w:p w14:paraId="392ED4CC" w14:textId="77777777" w:rsidR="002A5EEF" w:rsidRDefault="002A5EEF" w:rsidP="0089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9870" w14:textId="6B21228D" w:rsidR="00053D59" w:rsidRDefault="005C05B4">
    <w:pPr>
      <w:pStyle w:val="Nagwek"/>
    </w:pPr>
    <w:r>
      <w:rPr>
        <w:rFonts w:ascii="Calibri" w:eastAsia="Times New Roman" w:hAnsi="Calibri" w:cs="Times New Roman"/>
        <w:noProof/>
        <w:lang w:bidi="ar-SA"/>
      </w:rPr>
      <w:drawing>
        <wp:inline distT="0" distB="0" distL="0" distR="0" wp14:anchorId="38AF0D15" wp14:editId="39FE481C">
          <wp:extent cx="5829300" cy="904875"/>
          <wp:effectExtent l="0" t="0" r="0" b="9525"/>
          <wp:docPr id="1" name="Obraz 1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E9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52E"/>
    <w:multiLevelType w:val="hybridMultilevel"/>
    <w:tmpl w:val="ADCC1E64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71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E1C7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43DBD"/>
    <w:multiLevelType w:val="hybridMultilevel"/>
    <w:tmpl w:val="0E4CFD02"/>
    <w:lvl w:ilvl="0" w:tplc="ED14A16A">
      <w:start w:val="1"/>
      <w:numFmt w:val="decimal"/>
      <w:lvlText w:val="%1."/>
      <w:lvlJc w:val="left"/>
      <w:pPr>
        <w:ind w:left="762" w:hanging="284"/>
      </w:pPr>
      <w:rPr>
        <w:rFonts w:ascii="Times New Roman" w:eastAsia="Liberation Sans Narrow" w:hAnsi="Times New Roman" w:cs="Times New Roman" w:hint="default"/>
        <w:b/>
        <w:w w:val="100"/>
        <w:sz w:val="24"/>
        <w:szCs w:val="24"/>
        <w:lang w:val="pl-PL" w:eastAsia="pl-PL" w:bidi="pl-PL"/>
      </w:rPr>
    </w:lvl>
    <w:lvl w:ilvl="1" w:tplc="BF00FCC6">
      <w:start w:val="1"/>
      <w:numFmt w:val="lowerLetter"/>
      <w:lvlText w:val="%2)"/>
      <w:lvlJc w:val="left"/>
      <w:pPr>
        <w:ind w:left="1045" w:hanging="284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2" w:tplc="96747EE8">
      <w:numFmt w:val="bullet"/>
      <w:lvlText w:val="•"/>
      <w:lvlJc w:val="left"/>
      <w:pPr>
        <w:ind w:left="2029" w:hanging="284"/>
      </w:pPr>
      <w:rPr>
        <w:rFonts w:hint="default"/>
        <w:lang w:val="pl-PL" w:eastAsia="pl-PL" w:bidi="pl-PL"/>
      </w:rPr>
    </w:lvl>
    <w:lvl w:ilvl="3" w:tplc="FBB2A12A">
      <w:numFmt w:val="bullet"/>
      <w:lvlText w:val="•"/>
      <w:lvlJc w:val="left"/>
      <w:pPr>
        <w:ind w:left="3019" w:hanging="284"/>
      </w:pPr>
      <w:rPr>
        <w:rFonts w:hint="default"/>
        <w:lang w:val="pl-PL" w:eastAsia="pl-PL" w:bidi="pl-PL"/>
      </w:rPr>
    </w:lvl>
    <w:lvl w:ilvl="4" w:tplc="4B80DBE4">
      <w:numFmt w:val="bullet"/>
      <w:lvlText w:val="•"/>
      <w:lvlJc w:val="left"/>
      <w:pPr>
        <w:ind w:left="4008" w:hanging="284"/>
      </w:pPr>
      <w:rPr>
        <w:rFonts w:hint="default"/>
        <w:lang w:val="pl-PL" w:eastAsia="pl-PL" w:bidi="pl-PL"/>
      </w:rPr>
    </w:lvl>
    <w:lvl w:ilvl="5" w:tplc="3294D626">
      <w:numFmt w:val="bullet"/>
      <w:lvlText w:val="•"/>
      <w:lvlJc w:val="left"/>
      <w:pPr>
        <w:ind w:left="4998" w:hanging="284"/>
      </w:pPr>
      <w:rPr>
        <w:rFonts w:hint="default"/>
        <w:lang w:val="pl-PL" w:eastAsia="pl-PL" w:bidi="pl-PL"/>
      </w:rPr>
    </w:lvl>
    <w:lvl w:ilvl="6" w:tplc="076ADDF6">
      <w:numFmt w:val="bullet"/>
      <w:lvlText w:val="•"/>
      <w:lvlJc w:val="left"/>
      <w:pPr>
        <w:ind w:left="5988" w:hanging="284"/>
      </w:pPr>
      <w:rPr>
        <w:rFonts w:hint="default"/>
        <w:lang w:val="pl-PL" w:eastAsia="pl-PL" w:bidi="pl-PL"/>
      </w:rPr>
    </w:lvl>
    <w:lvl w:ilvl="7" w:tplc="AB4C229E">
      <w:numFmt w:val="bullet"/>
      <w:lvlText w:val="•"/>
      <w:lvlJc w:val="left"/>
      <w:pPr>
        <w:ind w:left="6977" w:hanging="284"/>
      </w:pPr>
      <w:rPr>
        <w:rFonts w:hint="default"/>
        <w:lang w:val="pl-PL" w:eastAsia="pl-PL" w:bidi="pl-PL"/>
      </w:rPr>
    </w:lvl>
    <w:lvl w:ilvl="8" w:tplc="68B66E46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7436D2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F7AFF"/>
    <w:multiLevelType w:val="hybridMultilevel"/>
    <w:tmpl w:val="FB102888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>
    <w:nsid w:val="28B732BB"/>
    <w:multiLevelType w:val="hybridMultilevel"/>
    <w:tmpl w:val="D0363C5E"/>
    <w:lvl w:ilvl="0" w:tplc="BF00FCC6">
      <w:start w:val="1"/>
      <w:numFmt w:val="lowerLetter"/>
      <w:lvlText w:val="%1)"/>
      <w:lvlJc w:val="left"/>
      <w:pPr>
        <w:ind w:left="180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C7327E"/>
    <w:multiLevelType w:val="hybridMultilevel"/>
    <w:tmpl w:val="FB102888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>
    <w:nsid w:val="31EF55C4"/>
    <w:multiLevelType w:val="hybridMultilevel"/>
    <w:tmpl w:val="101EB5C2"/>
    <w:lvl w:ilvl="0" w:tplc="0415000F">
      <w:start w:val="1"/>
      <w:numFmt w:val="decimal"/>
      <w:lvlText w:val="%1.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91F0D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12724A"/>
    <w:multiLevelType w:val="hybridMultilevel"/>
    <w:tmpl w:val="73F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928D4"/>
    <w:multiLevelType w:val="hybridMultilevel"/>
    <w:tmpl w:val="EE667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BA480F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F22A8E"/>
    <w:multiLevelType w:val="hybridMultilevel"/>
    <w:tmpl w:val="7B34EDD4"/>
    <w:lvl w:ilvl="0" w:tplc="79F8C3F2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83683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2663CD"/>
    <w:multiLevelType w:val="hybridMultilevel"/>
    <w:tmpl w:val="1BB68F22"/>
    <w:lvl w:ilvl="0" w:tplc="896464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7D79E4"/>
    <w:multiLevelType w:val="hybridMultilevel"/>
    <w:tmpl w:val="FB102888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>
    <w:nsid w:val="551B2446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0B2611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049F6"/>
    <w:multiLevelType w:val="hybridMultilevel"/>
    <w:tmpl w:val="2E1A0F54"/>
    <w:lvl w:ilvl="0" w:tplc="5754A3B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4886"/>
    <w:multiLevelType w:val="hybridMultilevel"/>
    <w:tmpl w:val="DF30E8B2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2121F"/>
    <w:multiLevelType w:val="hybridMultilevel"/>
    <w:tmpl w:val="A1B8C258"/>
    <w:lvl w:ilvl="0" w:tplc="548E4C0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E3D4B"/>
    <w:multiLevelType w:val="hybridMultilevel"/>
    <w:tmpl w:val="6810A0D6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955CA"/>
    <w:multiLevelType w:val="hybridMultilevel"/>
    <w:tmpl w:val="C0B22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1149E9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8C1BD5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33">
    <w:nsid w:val="797833A7"/>
    <w:multiLevelType w:val="hybridMultilevel"/>
    <w:tmpl w:val="A3266C0E"/>
    <w:lvl w:ilvl="0" w:tplc="BF00FCC6">
      <w:start w:val="1"/>
      <w:numFmt w:val="lowerLetter"/>
      <w:lvlText w:val="%1)"/>
      <w:lvlJc w:val="left"/>
      <w:pPr>
        <w:ind w:left="144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520A33"/>
    <w:multiLevelType w:val="hybridMultilevel"/>
    <w:tmpl w:val="031CBF42"/>
    <w:lvl w:ilvl="0" w:tplc="C720C34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F1A33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1"/>
  </w:num>
  <w:num w:numId="5">
    <w:abstractNumId w:val="14"/>
  </w:num>
  <w:num w:numId="6">
    <w:abstractNumId w:val="11"/>
  </w:num>
  <w:num w:numId="7">
    <w:abstractNumId w:val="32"/>
  </w:num>
  <w:num w:numId="8">
    <w:abstractNumId w:val="26"/>
  </w:num>
  <w:num w:numId="9">
    <w:abstractNumId w:val="33"/>
  </w:num>
  <w:num w:numId="10">
    <w:abstractNumId w:val="9"/>
  </w:num>
  <w:num w:numId="11">
    <w:abstractNumId w:val="27"/>
  </w:num>
  <w:num w:numId="12">
    <w:abstractNumId w:val="1"/>
  </w:num>
  <w:num w:numId="13">
    <w:abstractNumId w:val="28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0"/>
  </w:num>
  <w:num w:numId="17">
    <w:abstractNumId w:val="35"/>
  </w:num>
  <w:num w:numId="18">
    <w:abstractNumId w:val="34"/>
  </w:num>
  <w:num w:numId="19">
    <w:abstractNumId w:val="25"/>
  </w:num>
  <w:num w:numId="20">
    <w:abstractNumId w:val="18"/>
  </w:num>
  <w:num w:numId="21">
    <w:abstractNumId w:val="31"/>
  </w:num>
  <w:num w:numId="22">
    <w:abstractNumId w:val="3"/>
  </w:num>
  <w:num w:numId="23">
    <w:abstractNumId w:val="2"/>
  </w:num>
  <w:num w:numId="24">
    <w:abstractNumId w:val="6"/>
  </w:num>
  <w:num w:numId="25">
    <w:abstractNumId w:val="23"/>
  </w:num>
  <w:num w:numId="26">
    <w:abstractNumId w:val="20"/>
  </w:num>
  <w:num w:numId="27">
    <w:abstractNumId w:val="30"/>
  </w:num>
  <w:num w:numId="28">
    <w:abstractNumId w:val="19"/>
  </w:num>
  <w:num w:numId="29">
    <w:abstractNumId w:val="7"/>
  </w:num>
  <w:num w:numId="30">
    <w:abstractNumId w:val="5"/>
  </w:num>
  <w:num w:numId="31">
    <w:abstractNumId w:val="12"/>
  </w:num>
  <w:num w:numId="32">
    <w:abstractNumId w:val="22"/>
  </w:num>
  <w:num w:numId="33">
    <w:abstractNumId w:val="8"/>
  </w:num>
  <w:num w:numId="34">
    <w:abstractNumId w:val="29"/>
  </w:num>
  <w:num w:numId="35">
    <w:abstractNumId w:val="15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B"/>
    <w:rsid w:val="00053D59"/>
    <w:rsid w:val="000A06F1"/>
    <w:rsid w:val="000E1099"/>
    <w:rsid w:val="00105425"/>
    <w:rsid w:val="0010568E"/>
    <w:rsid w:val="00143B0B"/>
    <w:rsid w:val="001441E5"/>
    <w:rsid w:val="00175F17"/>
    <w:rsid w:val="00180A82"/>
    <w:rsid w:val="001D1185"/>
    <w:rsid w:val="001E152F"/>
    <w:rsid w:val="001F054A"/>
    <w:rsid w:val="001F1361"/>
    <w:rsid w:val="0020001A"/>
    <w:rsid w:val="002210D7"/>
    <w:rsid w:val="0023061C"/>
    <w:rsid w:val="00233EE8"/>
    <w:rsid w:val="002374DC"/>
    <w:rsid w:val="0025490D"/>
    <w:rsid w:val="002A5EEF"/>
    <w:rsid w:val="002C0FDC"/>
    <w:rsid w:val="002E4FD3"/>
    <w:rsid w:val="002E67CE"/>
    <w:rsid w:val="00307800"/>
    <w:rsid w:val="00334B36"/>
    <w:rsid w:val="00335CF5"/>
    <w:rsid w:val="0034732E"/>
    <w:rsid w:val="00392F00"/>
    <w:rsid w:val="003B017F"/>
    <w:rsid w:val="003E5B47"/>
    <w:rsid w:val="00455392"/>
    <w:rsid w:val="004D45BD"/>
    <w:rsid w:val="004E3498"/>
    <w:rsid w:val="004E3E21"/>
    <w:rsid w:val="004F1BFD"/>
    <w:rsid w:val="00506D1A"/>
    <w:rsid w:val="0051751E"/>
    <w:rsid w:val="005427C4"/>
    <w:rsid w:val="005507E2"/>
    <w:rsid w:val="00557F94"/>
    <w:rsid w:val="00580D85"/>
    <w:rsid w:val="00592628"/>
    <w:rsid w:val="005C05B4"/>
    <w:rsid w:val="005C6CE4"/>
    <w:rsid w:val="005C7621"/>
    <w:rsid w:val="005D5325"/>
    <w:rsid w:val="0060716D"/>
    <w:rsid w:val="006108DC"/>
    <w:rsid w:val="006150F9"/>
    <w:rsid w:val="006205F1"/>
    <w:rsid w:val="00656B0F"/>
    <w:rsid w:val="00675CB4"/>
    <w:rsid w:val="00697B22"/>
    <w:rsid w:val="006B322E"/>
    <w:rsid w:val="006B5817"/>
    <w:rsid w:val="006E38A8"/>
    <w:rsid w:val="006E641F"/>
    <w:rsid w:val="006E7356"/>
    <w:rsid w:val="007000FA"/>
    <w:rsid w:val="00712B8A"/>
    <w:rsid w:val="00715138"/>
    <w:rsid w:val="00742054"/>
    <w:rsid w:val="007A2CA5"/>
    <w:rsid w:val="007E6713"/>
    <w:rsid w:val="007F0A99"/>
    <w:rsid w:val="007F172D"/>
    <w:rsid w:val="007F67C9"/>
    <w:rsid w:val="00810404"/>
    <w:rsid w:val="00844B31"/>
    <w:rsid w:val="00880065"/>
    <w:rsid w:val="00893BDE"/>
    <w:rsid w:val="008B2DAB"/>
    <w:rsid w:val="008C56E8"/>
    <w:rsid w:val="0091191A"/>
    <w:rsid w:val="009121FB"/>
    <w:rsid w:val="00923FED"/>
    <w:rsid w:val="00932E3A"/>
    <w:rsid w:val="00940440"/>
    <w:rsid w:val="00950366"/>
    <w:rsid w:val="00955208"/>
    <w:rsid w:val="0096028D"/>
    <w:rsid w:val="009B2587"/>
    <w:rsid w:val="009B6820"/>
    <w:rsid w:val="009C0483"/>
    <w:rsid w:val="009D2A1D"/>
    <w:rsid w:val="00A02350"/>
    <w:rsid w:val="00A56C9C"/>
    <w:rsid w:val="00AA0456"/>
    <w:rsid w:val="00AA5B00"/>
    <w:rsid w:val="00B06BB0"/>
    <w:rsid w:val="00B325E3"/>
    <w:rsid w:val="00B84237"/>
    <w:rsid w:val="00BC1019"/>
    <w:rsid w:val="00BD05D1"/>
    <w:rsid w:val="00BE710F"/>
    <w:rsid w:val="00C34CA4"/>
    <w:rsid w:val="00CB409C"/>
    <w:rsid w:val="00CB6C63"/>
    <w:rsid w:val="00CD2447"/>
    <w:rsid w:val="00CE0731"/>
    <w:rsid w:val="00CE4EEF"/>
    <w:rsid w:val="00D02317"/>
    <w:rsid w:val="00D31318"/>
    <w:rsid w:val="00D370B8"/>
    <w:rsid w:val="00D41FD0"/>
    <w:rsid w:val="00D625A0"/>
    <w:rsid w:val="00D90F88"/>
    <w:rsid w:val="00D96879"/>
    <w:rsid w:val="00DA1CF1"/>
    <w:rsid w:val="00E025B8"/>
    <w:rsid w:val="00E321C9"/>
    <w:rsid w:val="00E500E7"/>
    <w:rsid w:val="00E70DED"/>
    <w:rsid w:val="00E97974"/>
    <w:rsid w:val="00ED2014"/>
    <w:rsid w:val="00EE0894"/>
    <w:rsid w:val="00EE096D"/>
    <w:rsid w:val="00EE71B0"/>
    <w:rsid w:val="00EF191E"/>
    <w:rsid w:val="00EF7F26"/>
    <w:rsid w:val="00F72CB9"/>
    <w:rsid w:val="00F75BFC"/>
    <w:rsid w:val="00FA6A8B"/>
    <w:rsid w:val="00FB69E4"/>
    <w:rsid w:val="00F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fault">
    <w:name w:val="Default"/>
    <w:rsid w:val="00D370B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12B8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fault">
    <w:name w:val="Default"/>
    <w:rsid w:val="00D370B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12B8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g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user</cp:lastModifiedBy>
  <cp:revision>20</cp:revision>
  <cp:lastPrinted>2019-04-26T11:14:00Z</cp:lastPrinted>
  <dcterms:created xsi:type="dcterms:W3CDTF">2018-07-10T08:53:00Z</dcterms:created>
  <dcterms:modified xsi:type="dcterms:W3CDTF">2019-04-26T11:14:00Z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