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0BFC" w14:textId="77777777" w:rsidR="00143B0B" w:rsidRDefault="00143B0B" w:rsidP="00CE4EEF">
      <w:pPr>
        <w:pStyle w:val="Tekstpodstawowy"/>
        <w:spacing w:before="9"/>
        <w:jc w:val="both"/>
        <w:rPr>
          <w:sz w:val="19"/>
        </w:rPr>
      </w:pPr>
    </w:p>
    <w:p w14:paraId="4FFAE7FA" w14:textId="2AFA77EC" w:rsidR="00335CF5" w:rsidRDefault="006B5817" w:rsidP="00CE4EEF">
      <w:pPr>
        <w:tabs>
          <w:tab w:val="left" w:pos="6804"/>
        </w:tabs>
        <w:spacing w:before="101"/>
        <w:ind w:left="478"/>
        <w:jc w:val="both"/>
        <w:rPr>
          <w:rFonts w:ascii="Times New Roman" w:hAnsi="Times New Roman" w:cs="Times New Roman"/>
          <w:sz w:val="24"/>
          <w:szCs w:val="24"/>
        </w:rPr>
      </w:pPr>
      <w:r w:rsidRPr="00F75BFC">
        <w:rPr>
          <w:rFonts w:ascii="Times New Roman" w:hAnsi="Times New Roman" w:cs="Times New Roman"/>
          <w:sz w:val="24"/>
          <w:szCs w:val="24"/>
        </w:rPr>
        <w:t>Nr</w:t>
      </w:r>
      <w:r w:rsidRPr="00F75B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5BFC">
        <w:rPr>
          <w:rFonts w:ascii="Times New Roman" w:hAnsi="Times New Roman" w:cs="Times New Roman"/>
          <w:sz w:val="24"/>
          <w:szCs w:val="24"/>
        </w:rPr>
        <w:t>zamówienia</w:t>
      </w:r>
      <w:r w:rsidR="009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1A">
        <w:rPr>
          <w:rFonts w:ascii="Times New Roman" w:hAnsi="Times New Roman" w:cs="Times New Roman"/>
          <w:sz w:val="24"/>
          <w:szCs w:val="24"/>
        </w:rPr>
        <w:t>W</w:t>
      </w:r>
      <w:r w:rsidR="00D96879">
        <w:rPr>
          <w:rFonts w:ascii="Times New Roman" w:hAnsi="Times New Roman" w:cs="Times New Roman"/>
          <w:sz w:val="24"/>
          <w:szCs w:val="24"/>
        </w:rPr>
        <w:t>PiT</w:t>
      </w:r>
      <w:proofErr w:type="spellEnd"/>
      <w:r w:rsidR="0091191A">
        <w:rPr>
          <w:rFonts w:ascii="Times New Roman" w:hAnsi="Times New Roman" w:cs="Times New Roman"/>
          <w:sz w:val="24"/>
          <w:szCs w:val="24"/>
        </w:rPr>
        <w:t>/0</w:t>
      </w:r>
      <w:r w:rsidR="00720B19">
        <w:rPr>
          <w:rFonts w:ascii="Times New Roman" w:hAnsi="Times New Roman" w:cs="Times New Roman"/>
          <w:sz w:val="24"/>
          <w:szCs w:val="24"/>
        </w:rPr>
        <w:t>3</w:t>
      </w:r>
      <w:r w:rsidR="0091191A">
        <w:rPr>
          <w:rFonts w:ascii="Times New Roman" w:hAnsi="Times New Roman" w:cs="Times New Roman"/>
          <w:sz w:val="24"/>
          <w:szCs w:val="24"/>
        </w:rPr>
        <w:t>/201</w:t>
      </w:r>
      <w:r w:rsidR="00DA59D5">
        <w:rPr>
          <w:rFonts w:ascii="Times New Roman" w:hAnsi="Times New Roman" w:cs="Times New Roman"/>
          <w:sz w:val="24"/>
          <w:szCs w:val="24"/>
        </w:rPr>
        <w:t>9</w:t>
      </w:r>
    </w:p>
    <w:p w14:paraId="53F772D8" w14:textId="05FE22F3" w:rsidR="00143B0B" w:rsidRPr="00F75BFC" w:rsidRDefault="006B5817" w:rsidP="00720B19">
      <w:pPr>
        <w:tabs>
          <w:tab w:val="left" w:pos="6804"/>
        </w:tabs>
        <w:spacing w:before="101"/>
        <w:ind w:left="478"/>
        <w:jc w:val="right"/>
        <w:rPr>
          <w:rFonts w:ascii="Times New Roman" w:hAnsi="Times New Roman" w:cs="Times New Roman"/>
          <w:sz w:val="24"/>
          <w:szCs w:val="24"/>
        </w:rPr>
      </w:pPr>
      <w:r w:rsidRPr="00F75BFC">
        <w:rPr>
          <w:rFonts w:ascii="Times New Roman" w:hAnsi="Times New Roman" w:cs="Times New Roman"/>
          <w:sz w:val="24"/>
          <w:szCs w:val="24"/>
        </w:rPr>
        <w:t>Gd</w:t>
      </w:r>
      <w:r w:rsidR="00893BDE" w:rsidRPr="00F75BFC">
        <w:rPr>
          <w:rFonts w:ascii="Times New Roman" w:hAnsi="Times New Roman" w:cs="Times New Roman"/>
          <w:sz w:val="24"/>
          <w:szCs w:val="24"/>
        </w:rPr>
        <w:t>ynia</w:t>
      </w:r>
      <w:r w:rsidRPr="00F75BFC">
        <w:rPr>
          <w:rFonts w:ascii="Times New Roman" w:hAnsi="Times New Roman" w:cs="Times New Roman"/>
          <w:sz w:val="24"/>
          <w:szCs w:val="24"/>
        </w:rPr>
        <w:t xml:space="preserve">, dnia </w:t>
      </w:r>
      <w:r w:rsidR="00720B19">
        <w:rPr>
          <w:rFonts w:ascii="Times New Roman" w:hAnsi="Times New Roman" w:cs="Times New Roman"/>
          <w:sz w:val="24"/>
          <w:szCs w:val="24"/>
        </w:rPr>
        <w:t>29 października</w:t>
      </w:r>
      <w:r w:rsidR="00CB409C">
        <w:rPr>
          <w:rFonts w:ascii="Times New Roman" w:hAnsi="Times New Roman" w:cs="Times New Roman"/>
          <w:sz w:val="24"/>
          <w:szCs w:val="24"/>
        </w:rPr>
        <w:t xml:space="preserve"> 201</w:t>
      </w:r>
      <w:r w:rsidR="00DA59D5">
        <w:rPr>
          <w:rFonts w:ascii="Times New Roman" w:hAnsi="Times New Roman" w:cs="Times New Roman"/>
          <w:sz w:val="24"/>
          <w:szCs w:val="24"/>
        </w:rPr>
        <w:t>9</w:t>
      </w:r>
      <w:r w:rsidR="005D5325" w:rsidRPr="00F75BFC">
        <w:rPr>
          <w:rFonts w:ascii="Times New Roman" w:hAnsi="Times New Roman" w:cs="Times New Roman"/>
          <w:sz w:val="24"/>
          <w:szCs w:val="24"/>
        </w:rPr>
        <w:t>r.</w:t>
      </w:r>
    </w:p>
    <w:p w14:paraId="56FDA8D3" w14:textId="77777777" w:rsidR="00143B0B" w:rsidRDefault="00143B0B" w:rsidP="00CE4EE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BD13BD5" w14:textId="77777777" w:rsidR="00CB409C" w:rsidRPr="00F75BFC" w:rsidRDefault="00CB409C" w:rsidP="00CE4EE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01AC4C65" w14:textId="77777777" w:rsidR="00143B0B" w:rsidRDefault="006B5817" w:rsidP="00CE4EEF">
      <w:pPr>
        <w:ind w:left="3695"/>
        <w:jc w:val="both"/>
        <w:rPr>
          <w:b/>
          <w:sz w:val="20"/>
        </w:rPr>
      </w:pPr>
      <w:r>
        <w:rPr>
          <w:b/>
          <w:sz w:val="20"/>
        </w:rPr>
        <w:t>OGŁOSZENIE O ZAMÓWIENIU</w:t>
      </w:r>
    </w:p>
    <w:p w14:paraId="677E1A66" w14:textId="77777777" w:rsidR="005D5325" w:rsidRDefault="005D5325" w:rsidP="00CE4EEF">
      <w:pPr>
        <w:pStyle w:val="Tytu"/>
        <w:spacing w:line="360" w:lineRule="auto"/>
        <w:jc w:val="both"/>
        <w:rPr>
          <w:sz w:val="22"/>
        </w:rPr>
      </w:pPr>
    </w:p>
    <w:p w14:paraId="4BBCCB4C" w14:textId="26AF7FBB" w:rsidR="00893BDE" w:rsidRDefault="00D96879" w:rsidP="00D96879">
      <w:pPr>
        <w:pStyle w:val="Tytu"/>
        <w:spacing w:line="276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Uniwersytet Morski </w:t>
      </w:r>
      <w:r w:rsidR="005507E2">
        <w:rPr>
          <w:b w:val="0"/>
          <w:sz w:val="24"/>
          <w:szCs w:val="24"/>
        </w:rPr>
        <w:t>w Gdyni jako Zamawiający w</w:t>
      </w:r>
      <w:r w:rsidR="00893BDE" w:rsidRPr="00762EA8">
        <w:rPr>
          <w:b w:val="0"/>
          <w:sz w:val="24"/>
          <w:szCs w:val="24"/>
        </w:rPr>
        <w:t xml:space="preserve"> związku z realizacj</w:t>
      </w:r>
      <w:r w:rsidR="005D5325">
        <w:rPr>
          <w:b w:val="0"/>
          <w:sz w:val="24"/>
          <w:szCs w:val="24"/>
        </w:rPr>
        <w:t>ą</w:t>
      </w:r>
      <w:r w:rsidR="00893BDE" w:rsidRPr="00762EA8">
        <w:rPr>
          <w:b w:val="0"/>
          <w:sz w:val="24"/>
          <w:szCs w:val="24"/>
        </w:rPr>
        <w:t xml:space="preserve"> </w:t>
      </w:r>
      <w:r w:rsidR="00DA59D5">
        <w:rPr>
          <w:b w:val="0"/>
          <w:sz w:val="24"/>
          <w:szCs w:val="24"/>
        </w:rPr>
        <w:t xml:space="preserve">drugiej edycji </w:t>
      </w:r>
      <w:r w:rsidR="00893BDE" w:rsidRPr="00762EA8">
        <w:rPr>
          <w:b w:val="0"/>
          <w:sz w:val="24"/>
          <w:szCs w:val="24"/>
        </w:rPr>
        <w:t xml:space="preserve">projektu </w:t>
      </w:r>
      <w:r>
        <w:rPr>
          <w:b w:val="0"/>
          <w:sz w:val="24"/>
          <w:szCs w:val="24"/>
        </w:rPr>
        <w:t xml:space="preserve">„Akademia Czystego Morza” </w:t>
      </w:r>
      <w:r w:rsidRPr="00D96879">
        <w:rPr>
          <w:b w:val="0"/>
          <w:sz w:val="24"/>
          <w:szCs w:val="24"/>
        </w:rPr>
        <w:t>współfinansowan</w:t>
      </w:r>
      <w:r>
        <w:rPr>
          <w:b w:val="0"/>
          <w:sz w:val="24"/>
          <w:szCs w:val="24"/>
        </w:rPr>
        <w:t>ego</w:t>
      </w:r>
      <w:r w:rsidRPr="00D96879">
        <w:rPr>
          <w:b w:val="0"/>
          <w:sz w:val="24"/>
          <w:szCs w:val="24"/>
        </w:rPr>
        <w:t xml:space="preserve"> przez Unię Europejską ze środków Europejskiego Funduszu Społecznego w ramach Programu Operacyjnego Wiedza Edukacja Rozwój</w:t>
      </w:r>
      <w:r w:rsidR="00893BDE" w:rsidRPr="00762EA8">
        <w:rPr>
          <w:b w:val="0"/>
          <w:sz w:val="24"/>
          <w:szCs w:val="24"/>
        </w:rPr>
        <w:t xml:space="preserve">, oraz koniecznością zachowania zasady racjonalności i efektywności, </w:t>
      </w:r>
      <w:r w:rsidR="00893BDE">
        <w:rPr>
          <w:b w:val="0"/>
          <w:sz w:val="24"/>
          <w:szCs w:val="24"/>
        </w:rPr>
        <w:t>zaprasza do składania ofert.</w:t>
      </w:r>
    </w:p>
    <w:p w14:paraId="24F15DCE" w14:textId="77777777" w:rsidR="00CB409C" w:rsidRDefault="00CB409C" w:rsidP="00CE4EEF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14:paraId="449E8523" w14:textId="2B1A78F1" w:rsidR="00ED2014" w:rsidRPr="00ED2014" w:rsidRDefault="00ED2014" w:rsidP="00CE4EEF">
      <w:pPr>
        <w:pStyle w:val="Tyt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D2014">
        <w:rPr>
          <w:sz w:val="24"/>
          <w:szCs w:val="24"/>
        </w:rPr>
        <w:t>Zamawiający:</w:t>
      </w:r>
    </w:p>
    <w:p w14:paraId="4D2D8CFA" w14:textId="6A68AFAD" w:rsidR="00ED2014" w:rsidRPr="0091191A" w:rsidRDefault="00D96879" w:rsidP="00CE4EEF">
      <w:pPr>
        <w:pStyle w:val="Tytu"/>
        <w:ind w:left="7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Uniwersytet Morski</w:t>
      </w:r>
      <w:r w:rsidR="00ED2014">
        <w:rPr>
          <w:b w:val="0"/>
          <w:sz w:val="24"/>
          <w:szCs w:val="24"/>
        </w:rPr>
        <w:t xml:space="preserve"> w Gdyni</w:t>
      </w:r>
      <w:r w:rsidR="00DA59D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ul. Morska 81-87</w:t>
      </w:r>
      <w:r w:rsidR="00DA59D5">
        <w:rPr>
          <w:b w:val="0"/>
          <w:sz w:val="24"/>
          <w:szCs w:val="24"/>
        </w:rPr>
        <w:t xml:space="preserve">, </w:t>
      </w:r>
      <w:r w:rsidR="00ED2014" w:rsidRPr="0091191A">
        <w:rPr>
          <w:b w:val="0"/>
          <w:sz w:val="24"/>
          <w:szCs w:val="24"/>
        </w:rPr>
        <w:t>81-</w:t>
      </w:r>
      <w:r>
        <w:rPr>
          <w:b w:val="0"/>
          <w:sz w:val="24"/>
          <w:szCs w:val="24"/>
        </w:rPr>
        <w:t xml:space="preserve">225 </w:t>
      </w:r>
      <w:r w:rsidR="00ED2014" w:rsidRPr="0091191A">
        <w:rPr>
          <w:b w:val="0"/>
          <w:sz w:val="24"/>
          <w:szCs w:val="24"/>
        </w:rPr>
        <w:t>Gdynia</w:t>
      </w:r>
    </w:p>
    <w:p w14:paraId="7ED958E8" w14:textId="77777777" w:rsidR="00A56C9C" w:rsidRPr="00CE4EEF" w:rsidRDefault="00A56C9C" w:rsidP="00CE4EEF">
      <w:pPr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34BD9B" w14:textId="77777777" w:rsidR="00A56C9C" w:rsidRPr="0060716D" w:rsidRDefault="00A56C9C" w:rsidP="00CE4EEF">
      <w:pPr>
        <w:pStyle w:val="Akapitzlist"/>
        <w:numPr>
          <w:ilvl w:val="0"/>
          <w:numId w:val="1"/>
        </w:numPr>
        <w:tabs>
          <w:tab w:val="left" w:pos="7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zamówienia.</w:t>
      </w:r>
    </w:p>
    <w:p w14:paraId="2B2DB8FA" w14:textId="77777777" w:rsidR="009C0483" w:rsidRDefault="009C0483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CDD2BAA" w14:textId="0FE55476" w:rsidR="0060716D" w:rsidRDefault="0060716D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16D">
        <w:rPr>
          <w:rFonts w:ascii="Times New Roman" w:hAnsi="Times New Roman" w:cs="Times New Roman"/>
          <w:b/>
          <w:sz w:val="24"/>
          <w:szCs w:val="24"/>
        </w:rPr>
        <w:t xml:space="preserve">Kod </w:t>
      </w:r>
      <w:r w:rsidR="00CB409C" w:rsidRPr="0060716D">
        <w:rPr>
          <w:rFonts w:ascii="Times New Roman" w:hAnsi="Times New Roman" w:cs="Times New Roman"/>
          <w:b/>
          <w:sz w:val="24"/>
          <w:szCs w:val="24"/>
        </w:rPr>
        <w:t>CPV:</w:t>
      </w:r>
      <w:r w:rsidRPr="0060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415" w:rsidRPr="007D2415">
        <w:rPr>
          <w:rFonts w:ascii="Times New Roman" w:hAnsi="Times New Roman" w:cs="Times New Roman"/>
          <w:color w:val="000000"/>
          <w:sz w:val="24"/>
          <w:szCs w:val="24"/>
        </w:rPr>
        <w:t>15000000-8</w:t>
      </w:r>
      <w:r w:rsidR="007D2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415" w:rsidRPr="007D2415">
        <w:rPr>
          <w:rFonts w:ascii="Times New Roman" w:hAnsi="Times New Roman" w:cs="Times New Roman"/>
          <w:color w:val="000000"/>
          <w:sz w:val="24"/>
          <w:szCs w:val="24"/>
        </w:rPr>
        <w:t>Żywność, napoje, tytoń i produkty pokrewne</w:t>
      </w:r>
    </w:p>
    <w:p w14:paraId="0F76E89A" w14:textId="7E5ADB9B" w:rsidR="002C2304" w:rsidRDefault="002C2304" w:rsidP="002C2304">
      <w:pPr>
        <w:pStyle w:val="Akapitzlist"/>
        <w:adjustRightInd w:val="0"/>
        <w:ind w:left="148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C2304">
        <w:rPr>
          <w:rFonts w:ascii="Times New Roman" w:hAnsi="Times New Roman" w:cs="Times New Roman"/>
          <w:color w:val="000000"/>
          <w:sz w:val="24"/>
          <w:szCs w:val="24"/>
        </w:rPr>
        <w:t xml:space="preserve">55520000-1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304">
        <w:rPr>
          <w:rFonts w:ascii="Times New Roman" w:hAnsi="Times New Roman" w:cs="Times New Roman"/>
          <w:color w:val="000000"/>
          <w:sz w:val="24"/>
          <w:szCs w:val="24"/>
        </w:rPr>
        <w:t>Usługi dostarczania posiłków</w:t>
      </w:r>
    </w:p>
    <w:p w14:paraId="2A4A8A91" w14:textId="77777777" w:rsidR="002C0FDC" w:rsidRPr="005C6CE4" w:rsidRDefault="002C0FDC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19103A45" w14:textId="77777777" w:rsidR="009C0483" w:rsidRDefault="009C0483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F92FAD" w14:textId="77777777" w:rsidR="00720B19" w:rsidRDefault="007D2415" w:rsidP="002E0E2C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2E0E2C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Przygotowanie i dostawa</w:t>
      </w:r>
      <w:r w:rsidR="00FB127C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2E0E2C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pakietów śniadaniowych dla uczestników projektu</w:t>
      </w:r>
      <w:r w:rsidR="00720B19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 - 2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2C0D4EF6" w14:textId="5DA6E141" w:rsidR="007D2415" w:rsidRPr="007D2415" w:rsidRDefault="007D2415" w:rsidP="002E0E2C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(uczniów szkól podstawowych) 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>w skład których mogą wchodzić:</w:t>
      </w:r>
    </w:p>
    <w:p w14:paraId="137F349E" w14:textId="77777777" w:rsidR="00720B19" w:rsidRPr="00720B19" w:rsidRDefault="00720B19" w:rsidP="00720B19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20B1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 woda mineralna niegazowana/gazowana 0,5 L </w:t>
      </w:r>
    </w:p>
    <w:p w14:paraId="12124361" w14:textId="77777777" w:rsidR="00720B19" w:rsidRPr="00720B19" w:rsidRDefault="00720B19" w:rsidP="00720B19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20B19">
        <w:rPr>
          <w:rFonts w:ascii="Times New Roman" w:hAnsi="Times New Roman" w:cs="Times New Roman"/>
          <w:color w:val="000000"/>
          <w:sz w:val="24"/>
          <w:szCs w:val="24"/>
          <w:lang w:bidi="en-US"/>
        </w:rPr>
        <w:t>- jogurty pitne, musy owocowe, serki typu „ Danio”</w:t>
      </w:r>
    </w:p>
    <w:p w14:paraId="61AF99A2" w14:textId="77777777" w:rsidR="00720B19" w:rsidRPr="00720B19" w:rsidRDefault="00720B19" w:rsidP="00720B19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20B1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-wytwory piekarsko-cukiernicze (np. ciastka drożdżowe/ francuskie/ proszkowe, </w:t>
      </w:r>
      <w:proofErr w:type="spellStart"/>
      <w:r w:rsidRPr="00720B19">
        <w:rPr>
          <w:rFonts w:ascii="Times New Roman" w:hAnsi="Times New Roman" w:cs="Times New Roman"/>
          <w:color w:val="000000"/>
          <w:sz w:val="24"/>
          <w:szCs w:val="24"/>
          <w:lang w:bidi="en-US"/>
        </w:rPr>
        <w:t>pizzerki</w:t>
      </w:r>
      <w:proofErr w:type="spellEnd"/>
      <w:r w:rsidRPr="00720B19">
        <w:rPr>
          <w:rFonts w:ascii="Times New Roman" w:hAnsi="Times New Roman" w:cs="Times New Roman"/>
          <w:color w:val="000000"/>
          <w:sz w:val="24"/>
          <w:szCs w:val="24"/>
          <w:lang w:bidi="en-US"/>
        </w:rPr>
        <w:t>, kanapki)</w:t>
      </w:r>
    </w:p>
    <w:p w14:paraId="28A5BAF0" w14:textId="77777777" w:rsidR="00720B19" w:rsidRPr="00720B19" w:rsidRDefault="00720B19" w:rsidP="00720B19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20B19">
        <w:rPr>
          <w:rFonts w:ascii="Times New Roman" w:hAnsi="Times New Roman" w:cs="Times New Roman"/>
          <w:color w:val="000000"/>
          <w:sz w:val="24"/>
          <w:szCs w:val="24"/>
          <w:lang w:bidi="en-US"/>
        </w:rPr>
        <w:t>- owoce (typu : jabłka, gruszki, mandarynki, banany, brzoskwinie)</w:t>
      </w:r>
    </w:p>
    <w:p w14:paraId="0359F3C3" w14:textId="77777777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highlight w:val="yellow"/>
          <w:lang w:bidi="en-US"/>
        </w:rPr>
      </w:pPr>
    </w:p>
    <w:p w14:paraId="3F203B47" w14:textId="345635D0" w:rsidR="00FB127C" w:rsidRDefault="00FB127C" w:rsidP="00720B1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Koszt zestawu nie może przekraczać </w:t>
      </w:r>
      <w:r w:rsidR="00DA59D5">
        <w:rPr>
          <w:rFonts w:ascii="Times New Roman" w:hAnsi="Times New Roman" w:cs="Times New Roman"/>
          <w:color w:val="000000"/>
          <w:sz w:val="24"/>
          <w:szCs w:val="24"/>
          <w:lang w:bidi="en-US"/>
        </w:rPr>
        <w:t>1</w:t>
      </w:r>
      <w:r w:rsidR="00720B19">
        <w:rPr>
          <w:rFonts w:ascii="Times New Roman" w:hAnsi="Times New Roman" w:cs="Times New Roman"/>
          <w:color w:val="000000"/>
          <w:sz w:val="24"/>
          <w:szCs w:val="24"/>
          <w:lang w:bidi="en-US"/>
        </w:rPr>
        <w:t>5</w:t>
      </w:r>
      <w:r w:rsidRPr="00FB127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zł . W</w:t>
      </w:r>
      <w:r w:rsidRPr="00FB127C">
        <w:rPr>
          <w:rFonts w:ascii="Times New Roman" w:hAnsi="Times New Roman"/>
          <w:sz w:val="24"/>
          <w:szCs w:val="24"/>
        </w:rPr>
        <w:t xml:space="preserve"> przypadku kosztu niższego niż </w:t>
      </w:r>
      <w:r w:rsidR="00DA59D5">
        <w:rPr>
          <w:rFonts w:ascii="Times New Roman" w:hAnsi="Times New Roman"/>
          <w:sz w:val="24"/>
          <w:szCs w:val="24"/>
        </w:rPr>
        <w:t>1</w:t>
      </w:r>
      <w:r w:rsidR="00720B19">
        <w:rPr>
          <w:rFonts w:ascii="Times New Roman" w:hAnsi="Times New Roman"/>
          <w:sz w:val="24"/>
          <w:szCs w:val="24"/>
        </w:rPr>
        <w:t>5</w:t>
      </w:r>
      <w:r w:rsidRPr="00FB127C">
        <w:rPr>
          <w:rFonts w:ascii="Times New Roman" w:hAnsi="Times New Roman"/>
          <w:sz w:val="24"/>
          <w:szCs w:val="24"/>
        </w:rPr>
        <w:t xml:space="preserve"> zł prosimy o uzupełnienie brakującej kwoty  wytworami cukierniczymi na wagę </w:t>
      </w:r>
      <w:r w:rsidR="00720B19" w:rsidRPr="00720B19">
        <w:rPr>
          <w:rFonts w:ascii="Times New Roman" w:hAnsi="Times New Roman"/>
          <w:sz w:val="24"/>
          <w:szCs w:val="24"/>
        </w:rPr>
        <w:t>(cukierki, batoniki, wafelki, paluszki, precelki etc.)</w:t>
      </w:r>
    </w:p>
    <w:p w14:paraId="0634D38F" w14:textId="77777777" w:rsidR="00720B19" w:rsidRPr="00FB127C" w:rsidRDefault="00720B19" w:rsidP="00720B19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bidi="en-US"/>
        </w:rPr>
      </w:pPr>
    </w:p>
    <w:p w14:paraId="661C598C" w14:textId="77777777" w:rsidR="00720B19" w:rsidRDefault="00720B19" w:rsidP="00720B19">
      <w:pPr>
        <w:pStyle w:val="Akapitzlist"/>
        <w:adjustRightInd w:val="0"/>
        <w:ind w:left="762" w:hanging="42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20B1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Zamówienie będzie realizowane w okresie od listopada 2019r. do czerwca 2020r. </w:t>
      </w:r>
    </w:p>
    <w:p w14:paraId="22F15CEA" w14:textId="68A42F04" w:rsidR="00720B19" w:rsidRPr="00720B19" w:rsidRDefault="00720B19" w:rsidP="00720B19">
      <w:pPr>
        <w:pStyle w:val="Akapitzlist"/>
        <w:adjustRightInd w:val="0"/>
        <w:ind w:left="762" w:hanging="42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20B19">
        <w:rPr>
          <w:rFonts w:ascii="Times New Roman" w:hAnsi="Times New Roman" w:cs="Times New Roman"/>
          <w:color w:val="000000"/>
          <w:sz w:val="24"/>
          <w:szCs w:val="24"/>
          <w:lang w:bidi="en-US"/>
        </w:rPr>
        <w:t>Planowane terminy:</w:t>
      </w:r>
    </w:p>
    <w:p w14:paraId="20864D5F" w14:textId="77777777" w:rsidR="00720B19" w:rsidRPr="00720B19" w:rsidRDefault="00720B19" w:rsidP="00720B19">
      <w:pPr>
        <w:pStyle w:val="Akapitzlist"/>
        <w:adjustRightInd w:val="0"/>
        <w:ind w:left="762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223"/>
      </w:tblGrid>
      <w:tr w:rsidR="00720B19" w:rsidRPr="00720B19" w14:paraId="1419889E" w14:textId="77777777" w:rsidTr="00720B19">
        <w:trPr>
          <w:jc w:val="center"/>
        </w:trPr>
        <w:tc>
          <w:tcPr>
            <w:tcW w:w="7369" w:type="dxa"/>
            <w:gridSpan w:val="4"/>
            <w:shd w:val="clear" w:color="auto" w:fill="auto"/>
          </w:tcPr>
          <w:p w14:paraId="5B52F4DD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TERMINY</w:t>
            </w:r>
          </w:p>
        </w:tc>
        <w:tc>
          <w:tcPr>
            <w:tcW w:w="1223" w:type="dxa"/>
            <w:shd w:val="clear" w:color="auto" w:fill="auto"/>
          </w:tcPr>
          <w:p w14:paraId="18889F16" w14:textId="77777777" w:rsidR="00720B19" w:rsidRPr="00720B19" w:rsidRDefault="00720B19" w:rsidP="00720B19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Ilość</w:t>
            </w:r>
          </w:p>
          <w:p w14:paraId="4C4BD43A" w14:textId="77777777" w:rsidR="00720B19" w:rsidRPr="00720B19" w:rsidRDefault="00720B19" w:rsidP="00720B19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zestawów</w:t>
            </w:r>
          </w:p>
        </w:tc>
      </w:tr>
      <w:tr w:rsidR="00720B19" w:rsidRPr="00720B19" w14:paraId="6EAD4006" w14:textId="77777777" w:rsidTr="00720B19">
        <w:trPr>
          <w:jc w:val="center"/>
        </w:trPr>
        <w:tc>
          <w:tcPr>
            <w:tcW w:w="1842" w:type="dxa"/>
            <w:shd w:val="clear" w:color="auto" w:fill="auto"/>
          </w:tcPr>
          <w:p w14:paraId="329ADD2E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8.11.19r.</w:t>
            </w:r>
          </w:p>
        </w:tc>
        <w:tc>
          <w:tcPr>
            <w:tcW w:w="1842" w:type="dxa"/>
            <w:shd w:val="clear" w:color="auto" w:fill="auto"/>
          </w:tcPr>
          <w:p w14:paraId="7A2407FF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10.01.20r.</w:t>
            </w:r>
          </w:p>
        </w:tc>
        <w:tc>
          <w:tcPr>
            <w:tcW w:w="1842" w:type="dxa"/>
            <w:shd w:val="clear" w:color="auto" w:fill="auto"/>
          </w:tcPr>
          <w:p w14:paraId="5353BD1E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13.03.20r.</w:t>
            </w:r>
          </w:p>
        </w:tc>
        <w:tc>
          <w:tcPr>
            <w:tcW w:w="1843" w:type="dxa"/>
            <w:shd w:val="clear" w:color="auto" w:fill="auto"/>
          </w:tcPr>
          <w:p w14:paraId="4E8B0EED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8.05.20r.</w:t>
            </w:r>
          </w:p>
        </w:tc>
        <w:tc>
          <w:tcPr>
            <w:tcW w:w="1223" w:type="dxa"/>
            <w:shd w:val="clear" w:color="auto" w:fill="auto"/>
          </w:tcPr>
          <w:p w14:paraId="47C86A92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33</w:t>
            </w:r>
          </w:p>
        </w:tc>
      </w:tr>
      <w:tr w:rsidR="00720B19" w:rsidRPr="00720B19" w14:paraId="5A8150B4" w14:textId="77777777" w:rsidTr="00720B19">
        <w:trPr>
          <w:jc w:val="center"/>
        </w:trPr>
        <w:tc>
          <w:tcPr>
            <w:tcW w:w="1842" w:type="dxa"/>
            <w:shd w:val="clear" w:color="auto" w:fill="auto"/>
          </w:tcPr>
          <w:p w14:paraId="077E0FFB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15.11.19r.</w:t>
            </w:r>
          </w:p>
        </w:tc>
        <w:tc>
          <w:tcPr>
            <w:tcW w:w="1842" w:type="dxa"/>
            <w:shd w:val="clear" w:color="auto" w:fill="auto"/>
          </w:tcPr>
          <w:p w14:paraId="0A37D5F2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31.01.20r.</w:t>
            </w:r>
          </w:p>
        </w:tc>
        <w:tc>
          <w:tcPr>
            <w:tcW w:w="1842" w:type="dxa"/>
            <w:shd w:val="clear" w:color="auto" w:fill="auto"/>
          </w:tcPr>
          <w:p w14:paraId="1B175C83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20.03.20r.</w:t>
            </w:r>
          </w:p>
        </w:tc>
        <w:tc>
          <w:tcPr>
            <w:tcW w:w="1843" w:type="dxa"/>
            <w:shd w:val="clear" w:color="auto" w:fill="auto"/>
          </w:tcPr>
          <w:p w14:paraId="6A44DEE3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15.05.20r.</w:t>
            </w:r>
          </w:p>
        </w:tc>
        <w:tc>
          <w:tcPr>
            <w:tcW w:w="1223" w:type="dxa"/>
            <w:shd w:val="clear" w:color="auto" w:fill="auto"/>
          </w:tcPr>
          <w:p w14:paraId="6F278760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24</w:t>
            </w:r>
          </w:p>
        </w:tc>
      </w:tr>
      <w:tr w:rsidR="00720B19" w:rsidRPr="00720B19" w14:paraId="1CEB0E8F" w14:textId="77777777" w:rsidTr="00720B19">
        <w:trPr>
          <w:jc w:val="center"/>
        </w:trPr>
        <w:tc>
          <w:tcPr>
            <w:tcW w:w="1842" w:type="dxa"/>
            <w:shd w:val="clear" w:color="auto" w:fill="auto"/>
          </w:tcPr>
          <w:p w14:paraId="2E01F9B6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22.11.19r.</w:t>
            </w:r>
          </w:p>
        </w:tc>
        <w:tc>
          <w:tcPr>
            <w:tcW w:w="1842" w:type="dxa"/>
            <w:shd w:val="clear" w:color="auto" w:fill="auto"/>
          </w:tcPr>
          <w:p w14:paraId="1CD5794F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07.02.20r.</w:t>
            </w:r>
          </w:p>
        </w:tc>
        <w:tc>
          <w:tcPr>
            <w:tcW w:w="1842" w:type="dxa"/>
            <w:shd w:val="clear" w:color="auto" w:fill="auto"/>
          </w:tcPr>
          <w:p w14:paraId="449B9C66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27.03.20r.</w:t>
            </w:r>
          </w:p>
        </w:tc>
        <w:tc>
          <w:tcPr>
            <w:tcW w:w="1843" w:type="dxa"/>
            <w:shd w:val="clear" w:color="auto" w:fill="auto"/>
          </w:tcPr>
          <w:p w14:paraId="20CBC096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22.05.20r.</w:t>
            </w:r>
          </w:p>
        </w:tc>
        <w:tc>
          <w:tcPr>
            <w:tcW w:w="1223" w:type="dxa"/>
            <w:shd w:val="clear" w:color="auto" w:fill="auto"/>
          </w:tcPr>
          <w:p w14:paraId="43A7F191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25</w:t>
            </w:r>
          </w:p>
        </w:tc>
      </w:tr>
      <w:tr w:rsidR="00720B19" w:rsidRPr="00720B19" w14:paraId="682BF054" w14:textId="77777777" w:rsidTr="00720B19">
        <w:trPr>
          <w:jc w:val="center"/>
        </w:trPr>
        <w:tc>
          <w:tcPr>
            <w:tcW w:w="1842" w:type="dxa"/>
            <w:shd w:val="clear" w:color="auto" w:fill="auto"/>
          </w:tcPr>
          <w:p w14:paraId="009A5759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29.11.19r.</w:t>
            </w:r>
          </w:p>
        </w:tc>
        <w:tc>
          <w:tcPr>
            <w:tcW w:w="1842" w:type="dxa"/>
            <w:shd w:val="clear" w:color="auto" w:fill="auto"/>
          </w:tcPr>
          <w:p w14:paraId="3C15AB2D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14.02.20r.</w:t>
            </w:r>
          </w:p>
        </w:tc>
        <w:tc>
          <w:tcPr>
            <w:tcW w:w="1842" w:type="dxa"/>
            <w:shd w:val="clear" w:color="auto" w:fill="auto"/>
          </w:tcPr>
          <w:p w14:paraId="2654BFE2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24.04.20r.</w:t>
            </w:r>
          </w:p>
        </w:tc>
        <w:tc>
          <w:tcPr>
            <w:tcW w:w="1843" w:type="dxa"/>
            <w:shd w:val="clear" w:color="auto" w:fill="auto"/>
          </w:tcPr>
          <w:p w14:paraId="1C51FA93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29.05.20r.</w:t>
            </w:r>
          </w:p>
        </w:tc>
        <w:tc>
          <w:tcPr>
            <w:tcW w:w="1223" w:type="dxa"/>
            <w:shd w:val="clear" w:color="auto" w:fill="auto"/>
          </w:tcPr>
          <w:p w14:paraId="10069918" w14:textId="77777777" w:rsidR="00720B19" w:rsidRPr="00720B19" w:rsidRDefault="00720B19" w:rsidP="00720B19">
            <w:pPr>
              <w:pStyle w:val="Akapitzlist"/>
              <w:adjustRightInd w:val="0"/>
              <w:ind w:left="7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20B1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24</w:t>
            </w:r>
          </w:p>
        </w:tc>
      </w:tr>
    </w:tbl>
    <w:p w14:paraId="78AFB2B5" w14:textId="77777777" w:rsidR="00720B19" w:rsidRPr="00720B19" w:rsidRDefault="00720B19" w:rsidP="00720B19">
      <w:pPr>
        <w:pStyle w:val="Akapitzlist"/>
        <w:adjustRightInd w:val="0"/>
        <w:ind w:left="762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0767D50D" w14:textId="77777777" w:rsidR="00720B19" w:rsidRPr="00720B19" w:rsidRDefault="00720B19" w:rsidP="00720B19">
      <w:pPr>
        <w:pStyle w:val="Akapitzlist"/>
        <w:adjustRightInd w:val="0"/>
        <w:ind w:left="762" w:hanging="42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20B19">
        <w:rPr>
          <w:rFonts w:ascii="Times New Roman" w:hAnsi="Times New Roman" w:cs="Times New Roman"/>
          <w:color w:val="000000"/>
          <w:sz w:val="24"/>
          <w:szCs w:val="24"/>
          <w:lang w:bidi="en-US"/>
        </w:rPr>
        <w:t>Terminy planowane na 2020 r. mogą ulec zmianie. O zmianach poinformujemy z tygodniowym wyprzedzeniem.</w:t>
      </w:r>
    </w:p>
    <w:p w14:paraId="62DC8376" w14:textId="77777777" w:rsidR="009C0483" w:rsidRPr="007D2415" w:rsidRDefault="009C0483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353388" w14:textId="77777777" w:rsidR="00FB127C" w:rsidRDefault="00FB127C" w:rsidP="0088006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B64F99" w14:textId="5E4D7164" w:rsidR="00143B0B" w:rsidRPr="002C2304" w:rsidRDefault="006B5817" w:rsidP="0088006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304">
        <w:rPr>
          <w:rFonts w:ascii="Times New Roman" w:hAnsi="Times New Roman" w:cs="Times New Roman"/>
          <w:b/>
          <w:sz w:val="24"/>
          <w:szCs w:val="24"/>
          <w:u w:val="single"/>
        </w:rPr>
        <w:t>Oferta powinna</w:t>
      </w:r>
      <w:r w:rsidRPr="002C230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2C2304">
        <w:rPr>
          <w:rFonts w:ascii="Times New Roman" w:hAnsi="Times New Roman" w:cs="Times New Roman"/>
          <w:b/>
          <w:sz w:val="24"/>
          <w:szCs w:val="24"/>
          <w:u w:val="single"/>
        </w:rPr>
        <w:t>zawierać:</w:t>
      </w:r>
    </w:p>
    <w:p w14:paraId="327A2852" w14:textId="77777777" w:rsidR="00143B0B" w:rsidRPr="002C2304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przedmiot</w:t>
      </w:r>
      <w:r w:rsidRPr="002C2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304">
        <w:rPr>
          <w:rFonts w:ascii="Times New Roman" w:hAnsi="Times New Roman" w:cs="Times New Roman"/>
          <w:sz w:val="24"/>
          <w:szCs w:val="24"/>
        </w:rPr>
        <w:t>zamówienia;</w:t>
      </w:r>
    </w:p>
    <w:p w14:paraId="136992D4" w14:textId="6BE06C99" w:rsidR="00143B0B" w:rsidRPr="002C2304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cenę brutto za realizację zamówienia z uwzględnieniem wszelkich kosztów niezbędnych do realizacji zamówienia</w:t>
      </w:r>
      <w:r w:rsidR="00893BDE" w:rsidRPr="002C2304">
        <w:rPr>
          <w:rFonts w:ascii="Times New Roman" w:hAnsi="Times New Roman" w:cs="Times New Roman"/>
          <w:sz w:val="24"/>
          <w:szCs w:val="24"/>
        </w:rPr>
        <w:t xml:space="preserve"> </w:t>
      </w:r>
      <w:r w:rsidRPr="002C2304">
        <w:rPr>
          <w:rFonts w:ascii="Times New Roman" w:hAnsi="Times New Roman" w:cs="Times New Roman"/>
          <w:sz w:val="24"/>
          <w:szCs w:val="24"/>
        </w:rPr>
        <w:t>w</w:t>
      </w:r>
      <w:r w:rsidRPr="002C23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2304">
        <w:rPr>
          <w:rFonts w:ascii="Times New Roman" w:hAnsi="Times New Roman" w:cs="Times New Roman"/>
          <w:sz w:val="24"/>
          <w:szCs w:val="24"/>
        </w:rPr>
        <w:t>PLN</w:t>
      </w:r>
      <w:r w:rsidR="009D2A1D" w:rsidRPr="002C2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8DC6E" w14:textId="2A9CF752" w:rsidR="002C2304" w:rsidRDefault="002C2304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ilość uzupełniających wyborów cukierniczych</w:t>
      </w:r>
    </w:p>
    <w:p w14:paraId="762AF77C" w14:textId="696538DF" w:rsidR="00FB127C" w:rsidRPr="002C2304" w:rsidRDefault="00FB127C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zestawy</w:t>
      </w:r>
    </w:p>
    <w:p w14:paraId="54329BF7" w14:textId="2A57DF66" w:rsidR="00893BDE" w:rsidRPr="002C2304" w:rsidRDefault="00B06BB0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czytelny podpis;</w:t>
      </w:r>
    </w:p>
    <w:p w14:paraId="035AAAA2" w14:textId="77777777" w:rsidR="00143B0B" w:rsidRPr="002C2304" w:rsidRDefault="006B5817" w:rsidP="00CE4EEF">
      <w:pPr>
        <w:pStyle w:val="Akapitzlist"/>
        <w:numPr>
          <w:ilvl w:val="0"/>
          <w:numId w:val="1"/>
        </w:numPr>
        <w:tabs>
          <w:tab w:val="left" w:pos="763"/>
        </w:tabs>
        <w:spacing w:before="211" w:line="252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304">
        <w:rPr>
          <w:rFonts w:ascii="Times New Roman" w:hAnsi="Times New Roman" w:cs="Times New Roman"/>
          <w:b/>
          <w:sz w:val="24"/>
          <w:szCs w:val="24"/>
          <w:u w:val="single"/>
        </w:rPr>
        <w:t>Opis sposobu obliczania ceny</w:t>
      </w:r>
      <w:r w:rsidRPr="002C2304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2C2304">
        <w:rPr>
          <w:rFonts w:ascii="Times New Roman" w:hAnsi="Times New Roman" w:cs="Times New Roman"/>
          <w:b/>
          <w:sz w:val="24"/>
          <w:szCs w:val="24"/>
          <w:u w:val="single"/>
        </w:rPr>
        <w:t>oferty:</w:t>
      </w:r>
    </w:p>
    <w:p w14:paraId="4850BD00" w14:textId="77777777" w:rsidR="00143B0B" w:rsidRPr="002C2304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spacing w:line="252" w:lineRule="exact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ceną oferty jest cena określona na formularzu „OFERTA” (wzór stanowi załącznik nr</w:t>
      </w:r>
      <w:r w:rsidRPr="002C23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2304">
        <w:rPr>
          <w:rFonts w:ascii="Times New Roman" w:hAnsi="Times New Roman" w:cs="Times New Roman"/>
          <w:sz w:val="24"/>
          <w:szCs w:val="24"/>
        </w:rPr>
        <w:t>1);</w:t>
      </w:r>
    </w:p>
    <w:p w14:paraId="5C6F9306" w14:textId="575D9F33" w:rsidR="00143B0B" w:rsidRPr="002C2304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spacing w:line="252" w:lineRule="exact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 xml:space="preserve">cena musi być określona w </w:t>
      </w:r>
      <w:r w:rsidR="00715138" w:rsidRPr="002C2304">
        <w:rPr>
          <w:rFonts w:ascii="Times New Roman" w:hAnsi="Times New Roman" w:cs="Times New Roman"/>
          <w:sz w:val="24"/>
          <w:szCs w:val="24"/>
        </w:rPr>
        <w:t>polskich złotych</w:t>
      </w:r>
      <w:r w:rsidRPr="002C2304">
        <w:rPr>
          <w:rFonts w:ascii="Times New Roman" w:hAnsi="Times New Roman" w:cs="Times New Roman"/>
          <w:sz w:val="24"/>
          <w:szCs w:val="24"/>
        </w:rPr>
        <w:t>;</w:t>
      </w:r>
    </w:p>
    <w:p w14:paraId="3F6827D8" w14:textId="77777777" w:rsidR="00143B0B" w:rsidRPr="002C2304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right="115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cenę oferty należy określić w wartości brutto (z podatkiem VAT), z dokładnością do dwóch miejsc po przecinku;</w:t>
      </w:r>
    </w:p>
    <w:p w14:paraId="0DE75680" w14:textId="77777777" w:rsidR="00CE4EEF" w:rsidRPr="007D2415" w:rsidRDefault="00CE4EEF" w:rsidP="00CE4EEF">
      <w:pPr>
        <w:tabs>
          <w:tab w:val="left" w:pos="1046"/>
        </w:tabs>
        <w:ind w:right="11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14:paraId="4F2FA1BA" w14:textId="6000680A" w:rsidR="00D370B8" w:rsidRPr="002C2304" w:rsidRDefault="006B5817" w:rsidP="00FB127C">
      <w:pPr>
        <w:pStyle w:val="Akapitzlist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Ofertę należy złożyć (na załączonym druku</w:t>
      </w:r>
      <w:r w:rsidR="00742054" w:rsidRPr="002C2304">
        <w:rPr>
          <w:rFonts w:ascii="Times New Roman" w:hAnsi="Times New Roman" w:cs="Times New Roman"/>
          <w:sz w:val="24"/>
          <w:szCs w:val="24"/>
        </w:rPr>
        <w:t xml:space="preserve"> - wydrukowanym w kolorze</w:t>
      </w:r>
      <w:r w:rsidRPr="002C2304">
        <w:rPr>
          <w:rFonts w:ascii="Times New Roman" w:hAnsi="Times New Roman" w:cs="Times New Roman"/>
          <w:sz w:val="24"/>
          <w:szCs w:val="24"/>
        </w:rPr>
        <w:t xml:space="preserve">) </w:t>
      </w:r>
      <w:r w:rsidRPr="002C230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20B19">
        <w:rPr>
          <w:rFonts w:ascii="Times New Roman" w:hAnsi="Times New Roman" w:cs="Times New Roman"/>
          <w:b/>
          <w:sz w:val="24"/>
          <w:szCs w:val="24"/>
        </w:rPr>
        <w:t>06</w:t>
      </w:r>
      <w:r w:rsidR="00DA59D5">
        <w:rPr>
          <w:rFonts w:ascii="Times New Roman" w:hAnsi="Times New Roman" w:cs="Times New Roman"/>
          <w:b/>
          <w:sz w:val="24"/>
          <w:szCs w:val="24"/>
        </w:rPr>
        <w:t>.</w:t>
      </w:r>
      <w:r w:rsidR="00720B19">
        <w:rPr>
          <w:rFonts w:ascii="Times New Roman" w:hAnsi="Times New Roman" w:cs="Times New Roman"/>
          <w:b/>
          <w:sz w:val="24"/>
          <w:szCs w:val="24"/>
        </w:rPr>
        <w:t>11</w:t>
      </w:r>
      <w:r w:rsidR="00BC1019" w:rsidRPr="002C2304">
        <w:rPr>
          <w:rFonts w:ascii="Times New Roman" w:hAnsi="Times New Roman" w:cs="Times New Roman"/>
          <w:b/>
          <w:sz w:val="24"/>
          <w:szCs w:val="24"/>
        </w:rPr>
        <w:t>.201</w:t>
      </w:r>
      <w:r w:rsidR="00DA59D5">
        <w:rPr>
          <w:rFonts w:ascii="Times New Roman" w:hAnsi="Times New Roman" w:cs="Times New Roman"/>
          <w:b/>
          <w:sz w:val="24"/>
          <w:szCs w:val="24"/>
        </w:rPr>
        <w:t>9</w:t>
      </w:r>
      <w:r w:rsidR="00712B8A" w:rsidRPr="002C2304">
        <w:rPr>
          <w:rFonts w:ascii="Times New Roman" w:hAnsi="Times New Roman" w:cs="Times New Roman"/>
          <w:b/>
          <w:sz w:val="24"/>
          <w:szCs w:val="24"/>
        </w:rPr>
        <w:t>r.</w:t>
      </w:r>
      <w:r w:rsidRPr="002C2304">
        <w:rPr>
          <w:rFonts w:ascii="Times New Roman" w:hAnsi="Times New Roman" w:cs="Times New Roman"/>
          <w:b/>
          <w:sz w:val="24"/>
          <w:szCs w:val="24"/>
        </w:rPr>
        <w:t xml:space="preserve"> do godz. 10:00</w:t>
      </w:r>
      <w:r w:rsidRPr="002C2304">
        <w:rPr>
          <w:rFonts w:ascii="Times New Roman" w:hAnsi="Times New Roman" w:cs="Times New Roman"/>
          <w:sz w:val="24"/>
          <w:szCs w:val="24"/>
        </w:rPr>
        <w:t xml:space="preserve">, w formie pisemnej na adres </w:t>
      </w:r>
      <w:r w:rsidR="00712B8A" w:rsidRPr="002C2304">
        <w:rPr>
          <w:rFonts w:ascii="Times New Roman" w:hAnsi="Times New Roman" w:cs="Times New Roman"/>
          <w:sz w:val="24"/>
          <w:szCs w:val="24"/>
        </w:rPr>
        <w:t>Uniwersytet Morski</w:t>
      </w:r>
      <w:r w:rsidR="00053D59" w:rsidRPr="002C2304">
        <w:rPr>
          <w:rFonts w:ascii="Times New Roman" w:hAnsi="Times New Roman" w:cs="Times New Roman"/>
          <w:sz w:val="24"/>
          <w:szCs w:val="24"/>
        </w:rPr>
        <w:t xml:space="preserve"> w Gdyni</w:t>
      </w:r>
      <w:r w:rsidRPr="002C2304">
        <w:rPr>
          <w:rFonts w:ascii="Times New Roman" w:hAnsi="Times New Roman" w:cs="Times New Roman"/>
          <w:sz w:val="24"/>
          <w:szCs w:val="24"/>
        </w:rPr>
        <w:t xml:space="preserve">, </w:t>
      </w:r>
      <w:r w:rsidR="00053D59" w:rsidRPr="002C2304">
        <w:rPr>
          <w:rFonts w:ascii="Times New Roman" w:hAnsi="Times New Roman" w:cs="Times New Roman"/>
          <w:sz w:val="24"/>
          <w:szCs w:val="24"/>
        </w:rPr>
        <w:t>Gdynia</w:t>
      </w:r>
      <w:r w:rsidR="00712B8A" w:rsidRPr="002C2304">
        <w:rPr>
          <w:rFonts w:ascii="Times New Roman" w:hAnsi="Times New Roman" w:cs="Times New Roman"/>
          <w:sz w:val="24"/>
          <w:szCs w:val="24"/>
        </w:rPr>
        <w:t xml:space="preserve"> 81-225</w:t>
      </w:r>
      <w:r w:rsidR="00053D59" w:rsidRPr="002C2304">
        <w:rPr>
          <w:rFonts w:ascii="Times New Roman" w:hAnsi="Times New Roman" w:cs="Times New Roman"/>
          <w:sz w:val="24"/>
          <w:szCs w:val="24"/>
        </w:rPr>
        <w:t xml:space="preserve">, ul. </w:t>
      </w:r>
      <w:r w:rsidR="00712B8A" w:rsidRPr="002C2304">
        <w:rPr>
          <w:rFonts w:ascii="Times New Roman" w:hAnsi="Times New Roman" w:cs="Times New Roman"/>
          <w:sz w:val="24"/>
          <w:szCs w:val="24"/>
        </w:rPr>
        <w:t>Morska 81-87</w:t>
      </w:r>
      <w:r w:rsidR="00CD2447" w:rsidRPr="002C2304">
        <w:rPr>
          <w:rFonts w:ascii="Times New Roman" w:hAnsi="Times New Roman" w:cs="Times New Roman"/>
          <w:sz w:val="24"/>
          <w:szCs w:val="24"/>
        </w:rPr>
        <w:t xml:space="preserve"> </w:t>
      </w:r>
      <w:r w:rsidR="00CE4EEF" w:rsidRPr="002C2304">
        <w:rPr>
          <w:rFonts w:ascii="Times New Roman" w:hAnsi="Times New Roman" w:cs="Times New Roman"/>
          <w:sz w:val="24"/>
          <w:szCs w:val="24"/>
        </w:rPr>
        <w:t>z dopiskiem:</w:t>
      </w:r>
      <w:r w:rsidR="00712B8A" w:rsidRPr="002C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B8A" w:rsidRPr="002C2304">
        <w:rPr>
          <w:rFonts w:ascii="Times New Roman" w:hAnsi="Times New Roman" w:cs="Times New Roman"/>
          <w:sz w:val="24"/>
          <w:szCs w:val="24"/>
        </w:rPr>
        <w:t>WPiT</w:t>
      </w:r>
      <w:proofErr w:type="spellEnd"/>
      <w:r w:rsidR="00712B8A" w:rsidRPr="002C2304">
        <w:rPr>
          <w:rFonts w:ascii="Times New Roman" w:hAnsi="Times New Roman" w:cs="Times New Roman"/>
          <w:sz w:val="24"/>
          <w:szCs w:val="24"/>
        </w:rPr>
        <w:t>/</w:t>
      </w:r>
      <w:r w:rsidR="00720B19">
        <w:rPr>
          <w:rFonts w:ascii="Times New Roman" w:hAnsi="Times New Roman" w:cs="Times New Roman"/>
          <w:sz w:val="24"/>
          <w:szCs w:val="24"/>
        </w:rPr>
        <w:t>3</w:t>
      </w:r>
      <w:r w:rsidR="00FB127C">
        <w:rPr>
          <w:rFonts w:ascii="Times New Roman" w:hAnsi="Times New Roman" w:cs="Times New Roman"/>
          <w:sz w:val="24"/>
          <w:szCs w:val="24"/>
        </w:rPr>
        <w:t>/</w:t>
      </w:r>
      <w:r w:rsidR="00712B8A" w:rsidRPr="002C2304">
        <w:rPr>
          <w:rFonts w:ascii="Times New Roman" w:hAnsi="Times New Roman" w:cs="Times New Roman"/>
          <w:sz w:val="24"/>
          <w:szCs w:val="24"/>
        </w:rPr>
        <w:t>201</w:t>
      </w:r>
      <w:r w:rsidR="00DA59D5">
        <w:rPr>
          <w:rFonts w:ascii="Times New Roman" w:hAnsi="Times New Roman" w:cs="Times New Roman"/>
          <w:sz w:val="24"/>
          <w:szCs w:val="24"/>
        </w:rPr>
        <w:t>9</w:t>
      </w:r>
      <w:r w:rsidR="00CD2447" w:rsidRPr="002C2304">
        <w:rPr>
          <w:rFonts w:ascii="Times New Roman" w:hAnsi="Times New Roman" w:cs="Times New Roman"/>
          <w:sz w:val="24"/>
          <w:szCs w:val="24"/>
        </w:rPr>
        <w:t xml:space="preserve"> (</w:t>
      </w:r>
      <w:r w:rsidR="00CE4EEF" w:rsidRPr="002C2304">
        <w:rPr>
          <w:rFonts w:ascii="Times New Roman" w:hAnsi="Times New Roman" w:cs="Times New Roman"/>
          <w:sz w:val="24"/>
          <w:szCs w:val="24"/>
        </w:rPr>
        <w:t>nie otwierać przed</w:t>
      </w:r>
      <w:r w:rsidR="00742054" w:rsidRPr="002C2304">
        <w:rPr>
          <w:rFonts w:ascii="Times New Roman" w:hAnsi="Times New Roman" w:cs="Times New Roman"/>
          <w:sz w:val="24"/>
          <w:szCs w:val="24"/>
        </w:rPr>
        <w:t xml:space="preserve"> </w:t>
      </w:r>
      <w:r w:rsidR="00720B19">
        <w:rPr>
          <w:rFonts w:ascii="Times New Roman" w:hAnsi="Times New Roman" w:cs="Times New Roman"/>
          <w:sz w:val="24"/>
          <w:szCs w:val="24"/>
        </w:rPr>
        <w:t>06</w:t>
      </w:r>
      <w:r w:rsidR="00DA59D5">
        <w:rPr>
          <w:rFonts w:ascii="Times New Roman" w:hAnsi="Times New Roman" w:cs="Times New Roman"/>
          <w:sz w:val="24"/>
          <w:szCs w:val="24"/>
        </w:rPr>
        <w:t>.</w:t>
      </w:r>
      <w:r w:rsidR="00720B19">
        <w:rPr>
          <w:rFonts w:ascii="Times New Roman" w:hAnsi="Times New Roman" w:cs="Times New Roman"/>
          <w:sz w:val="24"/>
          <w:szCs w:val="24"/>
        </w:rPr>
        <w:t>11</w:t>
      </w:r>
      <w:r w:rsidR="00DA59D5">
        <w:rPr>
          <w:rFonts w:ascii="Times New Roman" w:hAnsi="Times New Roman" w:cs="Times New Roman"/>
          <w:sz w:val="24"/>
          <w:szCs w:val="24"/>
        </w:rPr>
        <w:t>.2019r.</w:t>
      </w:r>
      <w:r w:rsidR="00BC1019" w:rsidRPr="002C2304">
        <w:rPr>
          <w:rFonts w:ascii="Times New Roman" w:hAnsi="Times New Roman" w:cs="Times New Roman"/>
          <w:sz w:val="24"/>
          <w:szCs w:val="24"/>
        </w:rPr>
        <w:t>.</w:t>
      </w:r>
      <w:r w:rsidR="00CD2447" w:rsidRPr="002C2304">
        <w:rPr>
          <w:rFonts w:ascii="Times New Roman" w:hAnsi="Times New Roman" w:cs="Times New Roman"/>
          <w:sz w:val="24"/>
          <w:szCs w:val="24"/>
        </w:rPr>
        <w:t xml:space="preserve"> </w:t>
      </w:r>
      <w:r w:rsidR="00CE4EEF" w:rsidRPr="002C2304">
        <w:rPr>
          <w:rFonts w:ascii="Times New Roman" w:hAnsi="Times New Roman" w:cs="Times New Roman"/>
          <w:sz w:val="24"/>
          <w:szCs w:val="24"/>
        </w:rPr>
        <w:t>godz</w:t>
      </w:r>
      <w:r w:rsidR="00CD2447" w:rsidRPr="002C2304">
        <w:rPr>
          <w:rFonts w:ascii="Times New Roman" w:hAnsi="Times New Roman" w:cs="Times New Roman"/>
          <w:sz w:val="24"/>
          <w:szCs w:val="24"/>
        </w:rPr>
        <w:t xml:space="preserve">.10.00) </w:t>
      </w:r>
    </w:p>
    <w:p w14:paraId="64FC2E2A" w14:textId="4E2F2A9E" w:rsidR="00CE4EEF" w:rsidRPr="002C2304" w:rsidRDefault="006B5817" w:rsidP="00FB127C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lub mailem</w:t>
      </w:r>
      <w:r w:rsidR="00715138" w:rsidRPr="002C2304">
        <w:rPr>
          <w:rFonts w:ascii="Times New Roman" w:hAnsi="Times New Roman" w:cs="Times New Roman"/>
          <w:sz w:val="24"/>
          <w:szCs w:val="24"/>
        </w:rPr>
        <w:t xml:space="preserve"> w postaci spakowanego pliku (zip,</w:t>
      </w:r>
      <w:r w:rsidR="00CE4EEF" w:rsidRPr="002C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38" w:rsidRPr="002C2304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715138" w:rsidRPr="002C2304">
        <w:rPr>
          <w:rFonts w:ascii="Times New Roman" w:hAnsi="Times New Roman" w:cs="Times New Roman"/>
          <w:sz w:val="24"/>
          <w:szCs w:val="24"/>
        </w:rPr>
        <w:t>)</w:t>
      </w:r>
      <w:r w:rsidRPr="002C2304">
        <w:rPr>
          <w:rFonts w:ascii="Times New Roman" w:hAnsi="Times New Roman" w:cs="Times New Roman"/>
          <w:sz w:val="24"/>
          <w:szCs w:val="24"/>
        </w:rPr>
        <w:t xml:space="preserve"> na </w:t>
      </w:r>
      <w:r w:rsidR="00053D59" w:rsidRPr="002C2304">
        <w:rPr>
          <w:rFonts w:ascii="Times New Roman" w:hAnsi="Times New Roman" w:cs="Times New Roman"/>
          <w:sz w:val="24"/>
          <w:szCs w:val="24"/>
        </w:rPr>
        <w:t>adres:</w:t>
      </w:r>
      <w:r w:rsidR="00CE4EEF" w:rsidRPr="002C2304">
        <w:t xml:space="preserve"> </w:t>
      </w:r>
      <w:r w:rsidR="00712B8A" w:rsidRPr="002C2304">
        <w:rPr>
          <w:rFonts w:ascii="Times New Roman" w:hAnsi="Times New Roman" w:cs="Times New Roman"/>
          <w:i/>
          <w:sz w:val="24"/>
          <w:szCs w:val="24"/>
          <w:u w:val="single"/>
        </w:rPr>
        <w:t>zampubl@</w:t>
      </w:r>
      <w:r w:rsidR="00DA59D5">
        <w:rPr>
          <w:rFonts w:ascii="Times New Roman" w:hAnsi="Times New Roman" w:cs="Times New Roman"/>
          <w:i/>
          <w:sz w:val="24"/>
          <w:szCs w:val="24"/>
          <w:u w:val="single"/>
        </w:rPr>
        <w:t>umg.edu.pl</w:t>
      </w:r>
    </w:p>
    <w:p w14:paraId="73C47AAB" w14:textId="58345324" w:rsidR="00CE4EEF" w:rsidRPr="002C2304" w:rsidRDefault="006B5817" w:rsidP="00FB127C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b/>
          <w:sz w:val="24"/>
          <w:szCs w:val="24"/>
          <w:u w:val="single"/>
        </w:rPr>
        <w:t xml:space="preserve">z podaniem w tytule </w:t>
      </w:r>
      <w:r w:rsidR="00715138" w:rsidRPr="002C2304">
        <w:rPr>
          <w:rFonts w:ascii="Times New Roman" w:hAnsi="Times New Roman" w:cs="Times New Roman"/>
          <w:b/>
          <w:sz w:val="24"/>
          <w:szCs w:val="24"/>
          <w:u w:val="single"/>
        </w:rPr>
        <w:t>informacji o przesyłaniu oferty w odpowiedzi na zapytanie ofertowe nr</w:t>
      </w:r>
      <w:r w:rsidR="00D370B8" w:rsidRPr="002C2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370B8" w:rsidRPr="002C2304">
        <w:rPr>
          <w:rFonts w:ascii="Times New Roman" w:hAnsi="Times New Roman" w:cs="Times New Roman"/>
          <w:b/>
          <w:sz w:val="24"/>
          <w:szCs w:val="24"/>
          <w:u w:val="single"/>
        </w:rPr>
        <w:t>WPiT</w:t>
      </w:r>
      <w:proofErr w:type="spellEnd"/>
      <w:r w:rsidR="00D370B8" w:rsidRPr="002C230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20B1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370B8" w:rsidRPr="002C2304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DA59D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139981A1" w14:textId="77777777" w:rsidR="002E4FD3" w:rsidRPr="002C2304" w:rsidRDefault="006B5817" w:rsidP="00FB127C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Oferty złożone w formie elektronicznej winny być sporządzone w formie skanu</w:t>
      </w:r>
      <w:r w:rsidR="00053D59" w:rsidRPr="002C2304">
        <w:rPr>
          <w:rFonts w:ascii="Times New Roman" w:hAnsi="Times New Roman" w:cs="Times New Roman"/>
          <w:sz w:val="24"/>
          <w:szCs w:val="24"/>
        </w:rPr>
        <w:t xml:space="preserve"> oryginału i muszą koniecznie zawierać podpis osoby składającej ofertę. </w:t>
      </w:r>
    </w:p>
    <w:p w14:paraId="5BD2A4F3" w14:textId="799C7DB5" w:rsidR="00BE710F" w:rsidRPr="002C2304" w:rsidRDefault="00053D59" w:rsidP="00FB127C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Wykonawca może zwrócić się do Zamawiającego o wyjaśnienie treści ogłoszenia drogą elektroniczną na adres e-mail</w:t>
      </w:r>
      <w:r w:rsidR="00715138" w:rsidRPr="002C2304">
        <w:rPr>
          <w:rFonts w:ascii="Times New Roman" w:hAnsi="Times New Roman" w:cs="Times New Roman"/>
          <w:sz w:val="24"/>
          <w:szCs w:val="24"/>
        </w:rPr>
        <w:t xml:space="preserve">: </w:t>
      </w:r>
      <w:r w:rsidR="00712B8A" w:rsidRPr="002C2304">
        <w:rPr>
          <w:rFonts w:ascii="Times New Roman" w:hAnsi="Times New Roman" w:cs="Times New Roman"/>
          <w:i/>
          <w:sz w:val="24"/>
          <w:szCs w:val="24"/>
          <w:u w:val="single"/>
        </w:rPr>
        <w:t>zampubl@</w:t>
      </w:r>
      <w:r w:rsidR="00DA59D5">
        <w:rPr>
          <w:rFonts w:ascii="Times New Roman" w:hAnsi="Times New Roman" w:cs="Times New Roman"/>
          <w:i/>
          <w:sz w:val="24"/>
          <w:szCs w:val="24"/>
          <w:u w:val="single"/>
        </w:rPr>
        <w:t>umg.edu.pl</w:t>
      </w:r>
    </w:p>
    <w:p w14:paraId="5A011821" w14:textId="77777777" w:rsidR="00D370B8" w:rsidRPr="002C2304" w:rsidRDefault="00D370B8" w:rsidP="002C2304">
      <w:p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2C27D0" w14:textId="77777777" w:rsidR="00BE710F" w:rsidRPr="002E11B2" w:rsidRDefault="00BE710F" w:rsidP="00CE4EEF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1B2">
        <w:rPr>
          <w:rFonts w:ascii="Times New Roman" w:hAnsi="Times New Roman" w:cs="Times New Roman"/>
          <w:b/>
          <w:sz w:val="24"/>
          <w:szCs w:val="24"/>
          <w:u w:val="single"/>
        </w:rPr>
        <w:t>Kryteria oceny</w:t>
      </w:r>
      <w:r w:rsidRPr="002E11B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2E11B2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</w:p>
    <w:p w14:paraId="221E863C" w14:textId="77777777" w:rsidR="002E11B2" w:rsidRPr="002E11B2" w:rsidRDefault="002E11B2" w:rsidP="002E11B2">
      <w:pPr>
        <w:pStyle w:val="Akapitzlist"/>
        <w:tabs>
          <w:tab w:val="left" w:pos="284"/>
          <w:tab w:val="left" w:pos="709"/>
          <w:tab w:val="left" w:pos="2010"/>
        </w:tabs>
        <w:ind w:left="762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FFF98D" w14:textId="01A0382A" w:rsidR="00BE710F" w:rsidRPr="002E11B2" w:rsidRDefault="006108DC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2E11B2">
        <w:rPr>
          <w:rFonts w:ascii="Times New Roman" w:hAnsi="Times New Roman" w:cs="Times New Roman"/>
          <w:sz w:val="24"/>
          <w:szCs w:val="24"/>
        </w:rPr>
        <w:t>Przy wyborze oferty Z</w:t>
      </w:r>
      <w:r w:rsidR="00BE710F" w:rsidRPr="002E11B2">
        <w:rPr>
          <w:rFonts w:ascii="Times New Roman" w:hAnsi="Times New Roman" w:cs="Times New Roman"/>
          <w:sz w:val="24"/>
          <w:szCs w:val="24"/>
        </w:rPr>
        <w:t xml:space="preserve">amawiający będzie kierował się następującym kryterium oceny ofert: </w:t>
      </w:r>
    </w:p>
    <w:p w14:paraId="0290F2CA" w14:textId="7DD4CF18" w:rsidR="00715138" w:rsidRPr="002E11B2" w:rsidRDefault="00715138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2E11B2">
        <w:rPr>
          <w:rFonts w:ascii="Times New Roman" w:hAnsi="Times New Roman" w:cs="Times New Roman"/>
          <w:sz w:val="24"/>
          <w:szCs w:val="24"/>
        </w:rPr>
        <w:t xml:space="preserve">Cena – </w:t>
      </w:r>
      <w:r w:rsidR="002C2304" w:rsidRPr="002E11B2">
        <w:rPr>
          <w:rFonts w:ascii="Times New Roman" w:hAnsi="Times New Roman" w:cs="Times New Roman"/>
          <w:sz w:val="24"/>
          <w:szCs w:val="24"/>
        </w:rPr>
        <w:t>6</w:t>
      </w:r>
      <w:r w:rsidR="00712B8A" w:rsidRPr="002E11B2">
        <w:rPr>
          <w:rFonts w:ascii="Times New Roman" w:hAnsi="Times New Roman" w:cs="Times New Roman"/>
          <w:sz w:val="24"/>
          <w:szCs w:val="24"/>
        </w:rPr>
        <w:t>0 %</w:t>
      </w:r>
      <w:r w:rsidR="003F431C" w:rsidRPr="002E11B2">
        <w:rPr>
          <w:rFonts w:ascii="Times New Roman" w:hAnsi="Times New Roman" w:cs="Times New Roman"/>
          <w:sz w:val="24"/>
          <w:szCs w:val="24"/>
        </w:rPr>
        <w:t xml:space="preserve"> (</w:t>
      </w:r>
      <w:r w:rsidR="002E11B2" w:rsidRPr="002E11B2">
        <w:rPr>
          <w:rFonts w:ascii="Times New Roman" w:hAnsi="Times New Roman" w:cs="Times New Roman"/>
          <w:sz w:val="24"/>
          <w:szCs w:val="24"/>
        </w:rPr>
        <w:t xml:space="preserve">cena najniższa </w:t>
      </w:r>
      <w:r w:rsidR="003F431C" w:rsidRPr="002E11B2">
        <w:rPr>
          <w:rFonts w:ascii="Times New Roman" w:hAnsi="Times New Roman" w:cs="Times New Roman"/>
          <w:sz w:val="24"/>
          <w:szCs w:val="24"/>
        </w:rPr>
        <w:t xml:space="preserve">/ </w:t>
      </w:r>
      <w:r w:rsidR="002E11B2" w:rsidRPr="002E11B2">
        <w:rPr>
          <w:rFonts w:ascii="Times New Roman" w:hAnsi="Times New Roman" w:cs="Times New Roman"/>
          <w:sz w:val="24"/>
          <w:szCs w:val="24"/>
        </w:rPr>
        <w:t xml:space="preserve">cena badana </w:t>
      </w:r>
      <w:r w:rsidR="003F431C" w:rsidRPr="002E11B2">
        <w:rPr>
          <w:rFonts w:ascii="Times New Roman" w:hAnsi="Times New Roman" w:cs="Times New Roman"/>
          <w:sz w:val="24"/>
          <w:szCs w:val="24"/>
        </w:rPr>
        <w:t>* waga)</w:t>
      </w:r>
    </w:p>
    <w:p w14:paraId="175B72CE" w14:textId="46CC2E71" w:rsidR="002C2304" w:rsidRPr="002E11B2" w:rsidRDefault="002C2304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2E11B2">
        <w:rPr>
          <w:rFonts w:ascii="Times New Roman" w:hAnsi="Times New Roman" w:cs="Times New Roman"/>
          <w:sz w:val="24"/>
          <w:szCs w:val="24"/>
        </w:rPr>
        <w:t>Ilość darmowych wyborów cukierniczych</w:t>
      </w:r>
      <w:r w:rsidR="002E11B2" w:rsidRPr="002E11B2">
        <w:rPr>
          <w:rFonts w:ascii="Times New Roman" w:hAnsi="Times New Roman" w:cs="Times New Roman"/>
          <w:sz w:val="24"/>
          <w:szCs w:val="24"/>
        </w:rPr>
        <w:t xml:space="preserve"> </w:t>
      </w:r>
      <w:r w:rsidRPr="002E11B2">
        <w:rPr>
          <w:rFonts w:ascii="Times New Roman" w:hAnsi="Times New Roman" w:cs="Times New Roman"/>
          <w:sz w:val="24"/>
          <w:szCs w:val="24"/>
        </w:rPr>
        <w:t>– 40 %</w:t>
      </w:r>
    </w:p>
    <w:p w14:paraId="71473797" w14:textId="7AB517C8" w:rsidR="003F431C" w:rsidRPr="002E11B2" w:rsidRDefault="003F431C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2E11B2">
        <w:rPr>
          <w:rFonts w:ascii="Times New Roman" w:hAnsi="Times New Roman" w:cs="Times New Roman"/>
          <w:sz w:val="24"/>
          <w:szCs w:val="24"/>
        </w:rPr>
        <w:t>(ilość w ofercie badanej / największa ilość wliczonych wyrobów cukierniczych * waga)</w:t>
      </w:r>
    </w:p>
    <w:p w14:paraId="329BCEA9" w14:textId="77777777" w:rsidR="00712B8A" w:rsidRPr="002E11B2" w:rsidRDefault="00712B8A" w:rsidP="00712B8A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74C4C" w14:textId="53BA70BC" w:rsidR="006B322E" w:rsidRPr="002C2304" w:rsidRDefault="006B322E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30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Nie dopuszcza się możliwości powierzenia zamówienia podwykonawcom</w:t>
      </w:r>
      <w:r w:rsidR="00D31318" w:rsidRPr="002C230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</w:t>
      </w:r>
    </w:p>
    <w:p w14:paraId="1759EDF8" w14:textId="77777777" w:rsidR="006B322E" w:rsidRPr="002C2304" w:rsidRDefault="006B322E" w:rsidP="00CE4EEF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BD0624A" w14:textId="5537BF0C" w:rsidR="00BE710F" w:rsidRPr="002C2304" w:rsidRDefault="00E500E7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Zamawiający udzieli zamówienia W</w:t>
      </w:r>
      <w:r w:rsidR="00BE710F" w:rsidRPr="002C2304">
        <w:rPr>
          <w:rFonts w:ascii="Times New Roman" w:hAnsi="Times New Roman" w:cs="Times New Roman"/>
          <w:sz w:val="24"/>
          <w:szCs w:val="24"/>
        </w:rPr>
        <w:t xml:space="preserve">ykonawcy, który złoży ofertę spełniającą wszystkie warunki zamówienia i </w:t>
      </w:r>
      <w:r w:rsidR="006108DC" w:rsidRPr="002C2304">
        <w:rPr>
          <w:rFonts w:ascii="Times New Roman" w:hAnsi="Times New Roman" w:cs="Times New Roman"/>
          <w:sz w:val="24"/>
          <w:szCs w:val="24"/>
        </w:rPr>
        <w:t>uzyska najwyższą liczbę punktów</w:t>
      </w:r>
      <w:r w:rsidR="00BE710F" w:rsidRPr="002C2304">
        <w:rPr>
          <w:rFonts w:ascii="Times New Roman" w:hAnsi="Times New Roman" w:cs="Times New Roman"/>
          <w:sz w:val="24"/>
          <w:szCs w:val="24"/>
        </w:rPr>
        <w:t>. W przypadku, gdy zostaną złożone więcej niż dwie oferty z taką samą ceną, Zamawiający wezwie Wykonawców, którzy złożyli te oferty, do złożenia w terminie określonym przez Zamawiającego ofert dodatkowych. Wykonawcy składający oferty dodatkowe nie mogą zaoferować cen wyższych niż zaoferowane we wcześniej złożonych ofertach.</w:t>
      </w:r>
      <w:r w:rsidR="00BE710F" w:rsidRPr="002C2304">
        <w:rPr>
          <w:rFonts w:ascii="Times New Roman" w:hAnsi="Times New Roman" w:cs="Times New Roman"/>
          <w:color w:val="000000"/>
          <w:sz w:val="24"/>
          <w:szCs w:val="24"/>
        </w:rPr>
        <w:t xml:space="preserve"> Jeżeli podmiot, którego oferta została wybrana jako najkorzystniejsza, uchyla się od zawarcia umowy, Zamawiający może wybrać ofertę najkorzystniejszą spośród pozostałych ofert spełniających warunki udziału w postępowaniu. </w:t>
      </w:r>
    </w:p>
    <w:p w14:paraId="245782DB" w14:textId="77777777" w:rsidR="00BE710F" w:rsidRPr="002C2304" w:rsidRDefault="00BE710F" w:rsidP="00CE4EEF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10"/>
          <w:szCs w:val="10"/>
        </w:rPr>
      </w:pPr>
    </w:p>
    <w:p w14:paraId="62209E9B" w14:textId="36BCB4CD" w:rsidR="00BE710F" w:rsidRPr="002C2304" w:rsidRDefault="00BE710F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  <w:r w:rsidRPr="002C2304">
        <w:rPr>
          <w:rFonts w:ascii="Times New Roman" w:hAnsi="Times New Roman" w:cs="Times New Roman"/>
          <w:b/>
          <w:sz w:val="24"/>
          <w:szCs w:val="24"/>
        </w:rPr>
        <w:t>Zamawiający zastrzega sobie prawo unieważnien</w:t>
      </w:r>
      <w:r w:rsidR="006108DC" w:rsidRPr="002C2304">
        <w:rPr>
          <w:rFonts w:ascii="Times New Roman" w:hAnsi="Times New Roman" w:cs="Times New Roman"/>
          <w:b/>
          <w:sz w:val="24"/>
          <w:szCs w:val="24"/>
        </w:rPr>
        <w:t>ia postępowania w każdym czasie.</w:t>
      </w:r>
    </w:p>
    <w:p w14:paraId="19DC6288" w14:textId="77777777" w:rsidR="006108DC" w:rsidRPr="002C2304" w:rsidRDefault="006108DC" w:rsidP="00CE4EEF">
      <w:pPr>
        <w:pStyle w:val="Tekstpodstawowy"/>
        <w:tabs>
          <w:tab w:val="left" w:pos="851"/>
        </w:tabs>
        <w:spacing w:line="252" w:lineRule="exact"/>
        <w:jc w:val="both"/>
        <w:rPr>
          <w:rFonts w:ascii="Times New Roman" w:eastAsia="Times New Roman" w:hAnsi="Times New Roman" w:cs="Times New Roman"/>
          <w:color w:val="282828"/>
          <w:sz w:val="10"/>
          <w:szCs w:val="10"/>
          <w:lang w:bidi="ar-SA"/>
        </w:rPr>
      </w:pPr>
    </w:p>
    <w:p w14:paraId="187193ED" w14:textId="4CADB5F8" w:rsidR="00BE710F" w:rsidRPr="00FB127C" w:rsidRDefault="00BE710F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>Niniejsze zapytanie o</w:t>
      </w:r>
      <w:r w:rsidR="000A06F1" w:rsidRPr="002C2304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 xml:space="preserve">fertowe nie jest zamówieniem, a otrzymane od </w:t>
      </w:r>
      <w:r w:rsidRPr="002C2304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>Wykonawców oferty nie powodują powstania żadnych zobowiązań pomiędzy stronami zapytania.</w:t>
      </w:r>
    </w:p>
    <w:p w14:paraId="5225F3CF" w14:textId="77777777" w:rsidR="00FB127C" w:rsidRDefault="00FB127C" w:rsidP="00FB127C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</w:p>
    <w:p w14:paraId="15072AB0" w14:textId="77777777" w:rsidR="00FB127C" w:rsidRDefault="00FB127C" w:rsidP="00FB127C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</w:p>
    <w:p w14:paraId="4EFD5749" w14:textId="77777777" w:rsidR="00FB127C" w:rsidRPr="002C2304" w:rsidRDefault="00FB127C" w:rsidP="00FB127C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4439924B" w14:textId="77777777" w:rsidR="005427C4" w:rsidRPr="002C2304" w:rsidRDefault="005427C4" w:rsidP="005427C4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AC72159" w14:textId="5AC91590" w:rsidR="00742054" w:rsidRPr="002C2304" w:rsidRDefault="00742054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 xml:space="preserve">Informacje o </w:t>
      </w:r>
      <w:proofErr w:type="spellStart"/>
      <w:r w:rsidRPr="002C2304">
        <w:rPr>
          <w:rFonts w:ascii="Times New Roman" w:hAnsi="Times New Roman" w:cs="Times New Roman"/>
          <w:sz w:val="24"/>
          <w:szCs w:val="24"/>
        </w:rPr>
        <w:t>rodo</w:t>
      </w:r>
      <w:proofErr w:type="spellEnd"/>
    </w:p>
    <w:p w14:paraId="6336A1C3" w14:textId="77777777" w:rsidR="00742054" w:rsidRPr="002C2304" w:rsidRDefault="00742054" w:rsidP="005427C4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Zgodnie z art. 13 ust. 1 i 2 </w:t>
      </w:r>
      <w:r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dalej „RODO”, informuję, że: </w:t>
      </w:r>
    </w:p>
    <w:p w14:paraId="41E899CB" w14:textId="6A8BFD13" w:rsidR="00742054" w:rsidRPr="002C2304" w:rsidRDefault="00742054" w:rsidP="005427C4">
      <w:pPr>
        <w:widowControl/>
        <w:numPr>
          <w:ilvl w:val="0"/>
          <w:numId w:val="28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administratorem Pani/Pana danych osobowych jest </w:t>
      </w:r>
      <w:r w:rsidR="00720B19">
        <w:rPr>
          <w:rFonts w:ascii="Times New Roman" w:eastAsia="Times New Roman" w:hAnsi="Times New Roman" w:cs="Times New Roman"/>
          <w:sz w:val="24"/>
          <w:szCs w:val="24"/>
          <w:lang w:bidi="ar-SA"/>
        </w:rPr>
        <w:t>Uniwersytet Morski</w:t>
      </w: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 Gdyni ul. Morska 81-87, 81-225 Gdynia;</w:t>
      </w:r>
    </w:p>
    <w:p w14:paraId="1360E66D" w14:textId="2D261533" w:rsidR="00742054" w:rsidRPr="002C2304" w:rsidRDefault="00742054" w:rsidP="005427C4">
      <w:pPr>
        <w:widowControl/>
        <w:numPr>
          <w:ilvl w:val="0"/>
          <w:numId w:val="29"/>
        </w:numPr>
        <w:autoSpaceDE/>
        <w:autoSpaceDN/>
        <w:ind w:left="1080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inspektorem ochrony danych osobowych w </w:t>
      </w:r>
      <w:r w:rsidR="00720B19">
        <w:rPr>
          <w:rFonts w:ascii="Times New Roman" w:eastAsia="Times New Roman" w:hAnsi="Times New Roman" w:cs="Times New Roman"/>
          <w:sz w:val="24"/>
          <w:szCs w:val="24"/>
          <w:lang w:bidi="ar-SA"/>
        </w:rPr>
        <w:t>Uniwersytet Morski</w:t>
      </w:r>
      <w:r w:rsidR="00720B19"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>w Gdyni jest Pani Paulina Jaroś,</w:t>
      </w:r>
      <w:r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>adres e-mail:</w:t>
      </w:r>
      <w:r w:rsidR="00DA59D5">
        <w:t xml:space="preserve"> </w:t>
      </w:r>
      <w:hyperlink r:id="rId8" w:history="1">
        <w:r w:rsidR="00DA59D5" w:rsidRPr="006E3F8D">
          <w:rPr>
            <w:rStyle w:val="Hipercze"/>
          </w:rPr>
          <w:t>iod@umg.edu.pl</w:t>
        </w:r>
      </w:hyperlink>
      <w:r w:rsidR="00DA59D5">
        <w:t xml:space="preserve"> </w:t>
      </w: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tel. 58-5586-</w:t>
      </w:r>
      <w:r w:rsidR="00DA59D5">
        <w:rPr>
          <w:rFonts w:ascii="Times New Roman" w:eastAsia="Times New Roman" w:hAnsi="Times New Roman" w:cs="Times New Roman"/>
          <w:sz w:val="24"/>
          <w:szCs w:val="24"/>
          <w:lang w:bidi="ar-SA"/>
        </w:rPr>
        <w:t>637</w:t>
      </w: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14:paraId="0774A9BC" w14:textId="680FCA3B" w:rsidR="00742054" w:rsidRPr="002C230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>Pani/Pana dane osobowe przetwarzane będą na podstawie art. 6 ust. 1 lit. c</w:t>
      </w:r>
      <w:r w:rsidRPr="002C2304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</w:t>
      </w: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RODO w celu </w:t>
      </w:r>
      <w:r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związanym z postępowaniem o udzielenie zamówienia publicznego </w:t>
      </w:r>
      <w:proofErr w:type="spellStart"/>
      <w:r w:rsidR="00D370B8"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WPiT</w:t>
      </w:r>
      <w:proofErr w:type="spellEnd"/>
      <w:r w:rsidR="00D370B8"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/</w:t>
      </w:r>
      <w:r w:rsidR="00720B19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3</w:t>
      </w:r>
      <w:r w:rsidR="00D370B8"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/201</w:t>
      </w:r>
      <w:r w:rsidR="00DA59D5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9</w:t>
      </w:r>
      <w:r w:rsidRPr="002C2304">
        <w:rPr>
          <w:rFonts w:ascii="Times New Roman" w:eastAsia="Calibri" w:hAnsi="Times New Roman" w:cs="Times New Roman"/>
          <w:i/>
          <w:sz w:val="24"/>
          <w:szCs w:val="24"/>
          <w:lang w:eastAsia="en-US" w:bidi="ar-SA"/>
        </w:rPr>
        <w:t xml:space="preserve"> </w:t>
      </w:r>
      <w:r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prowadzonym w trybie zapytania ofertowego</w:t>
      </w:r>
    </w:p>
    <w:p w14:paraId="21A04560" w14:textId="40CE3A63" w:rsidR="00742054" w:rsidRPr="003F431C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20B19">
        <w:rPr>
          <w:rFonts w:ascii="Times New Roman" w:eastAsia="Times New Roman" w:hAnsi="Times New Roman" w:cs="Times New Roman"/>
          <w:sz w:val="24"/>
          <w:szCs w:val="24"/>
          <w:lang w:bidi="ar-SA"/>
        </w:rPr>
        <w:t>9</w:t>
      </w: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r. poz. </w:t>
      </w:r>
      <w:r w:rsidR="00DA59D5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 w:rsidR="00720B19">
        <w:rPr>
          <w:rFonts w:ascii="Times New Roman" w:eastAsia="Times New Roman" w:hAnsi="Times New Roman" w:cs="Times New Roman"/>
          <w:sz w:val="24"/>
          <w:szCs w:val="24"/>
          <w:lang w:bidi="ar-SA"/>
        </w:rPr>
        <w:t>843</w:t>
      </w: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), dalej „ustawa Pzp”;  </w:t>
      </w:r>
    </w:p>
    <w:p w14:paraId="1C923092" w14:textId="77777777" w:rsidR="00742054" w:rsidRPr="003F431C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5E0976" w14:textId="77777777" w:rsidR="00742054" w:rsidRPr="003F431C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59DC517" w14:textId="77777777" w:rsidR="00742054" w:rsidRPr="003F431C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w odniesieniu do Pani/Pana danych osobowych decyzje nie będą podejmowane w sposób zautomatyzowany, stosowanie do art. 22 RODO;</w:t>
      </w:r>
    </w:p>
    <w:p w14:paraId="509ED94C" w14:textId="77777777" w:rsidR="00742054" w:rsidRPr="003F431C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posiada Pani/Pan:</w:t>
      </w:r>
    </w:p>
    <w:p w14:paraId="79031F8F" w14:textId="77777777" w:rsidR="00742054" w:rsidRPr="003F431C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na podstawie art. 15 RODO prawo dostępu do danych osobowych Pani/Pana dotyczących;</w:t>
      </w:r>
    </w:p>
    <w:p w14:paraId="07DEA0D2" w14:textId="77777777" w:rsidR="00742054" w:rsidRPr="003F431C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na podstawie art. 16 RODO prawo do sprostowania Pani/Pana danych osobowych;</w:t>
      </w:r>
    </w:p>
    <w:p w14:paraId="02CC531D" w14:textId="77777777" w:rsidR="00742054" w:rsidRPr="003F431C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39D2333" w14:textId="77777777" w:rsidR="00742054" w:rsidRPr="003F431C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6E5C470D" w14:textId="77777777" w:rsidR="00742054" w:rsidRPr="003F431C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nie przysługuje Pani/Panu:</w:t>
      </w:r>
    </w:p>
    <w:p w14:paraId="651EA14D" w14:textId="77777777" w:rsidR="00742054" w:rsidRPr="003F431C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w związku z art. 17 ust. 3 lit. b, d lub e RODO prawo do usunięcia danych osobowych;</w:t>
      </w:r>
    </w:p>
    <w:p w14:paraId="631EF03F" w14:textId="77777777" w:rsidR="00742054" w:rsidRPr="003F431C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prawo do przenoszenia danych osobowych, o którym mowa w art. 20 RODO;</w:t>
      </w:r>
    </w:p>
    <w:p w14:paraId="34F38298" w14:textId="77777777" w:rsidR="00742054" w:rsidRPr="003F431C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98F0BD4" w14:textId="77777777" w:rsidR="00D370B8" w:rsidRPr="003F431C" w:rsidRDefault="00D370B8" w:rsidP="00D370B8">
      <w:pPr>
        <w:widowControl/>
        <w:autoSpaceDE/>
        <w:autoSpaceDN/>
        <w:ind w:left="142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</w:p>
    <w:p w14:paraId="5844A8FD" w14:textId="77777777" w:rsidR="00BE710F" w:rsidRPr="003F431C" w:rsidRDefault="00BE710F" w:rsidP="00D31318">
      <w:pPr>
        <w:pStyle w:val="Tekstpodstawowy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5D13CD19" w14:textId="77777777" w:rsidR="00BE710F" w:rsidRPr="003F431C" w:rsidRDefault="00BE710F" w:rsidP="00D31318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  <w:r w:rsidRPr="003F431C">
        <w:rPr>
          <w:rFonts w:ascii="Times New Roman" w:hAnsi="Times New Roman" w:cs="Times New Roman"/>
          <w:sz w:val="24"/>
          <w:szCs w:val="24"/>
        </w:rPr>
        <w:t>Załączniki do ogłoszenia o udzielanym</w:t>
      </w:r>
      <w:r w:rsidRPr="003F43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431C">
        <w:rPr>
          <w:rFonts w:ascii="Times New Roman" w:hAnsi="Times New Roman" w:cs="Times New Roman"/>
          <w:sz w:val="24"/>
          <w:szCs w:val="24"/>
        </w:rPr>
        <w:t>zamówieniu:</w:t>
      </w:r>
    </w:p>
    <w:p w14:paraId="71B331AF" w14:textId="37FDAE61" w:rsidR="00A56C9C" w:rsidRPr="003F431C" w:rsidRDefault="00BE710F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3F431C">
        <w:rPr>
          <w:rFonts w:ascii="Times New Roman" w:hAnsi="Times New Roman" w:cs="Times New Roman"/>
          <w:sz w:val="24"/>
          <w:szCs w:val="24"/>
        </w:rPr>
        <w:t>1) wzór oferty</w:t>
      </w:r>
    </w:p>
    <w:p w14:paraId="0894D8BD" w14:textId="77777777" w:rsidR="00712B8A" w:rsidRPr="007D2415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4B8255" w14:textId="77777777" w:rsidR="00712B8A" w:rsidRPr="007D2415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E11528" w14:textId="77777777" w:rsidR="00712B8A" w:rsidRPr="003F431C" w:rsidRDefault="00712B8A" w:rsidP="00712B8A">
      <w:pPr>
        <w:widowControl/>
        <w:autoSpaceDE/>
        <w:autoSpaceDN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</w:pPr>
      <w:bookmarkStart w:id="1" w:name="OLE_LINK1"/>
      <w:r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Załącznik nr 1</w:t>
      </w:r>
    </w:p>
    <w:p w14:paraId="27F5ABB9" w14:textId="77777777" w:rsidR="00712B8A" w:rsidRPr="003F431C" w:rsidRDefault="00712B8A" w:rsidP="00712B8A">
      <w:pPr>
        <w:widowControl/>
        <w:autoSpaceDE/>
        <w:autoSpaceDN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</w:pPr>
      <w:r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do ogłoszenia o udzielanym</w:t>
      </w:r>
    </w:p>
    <w:p w14:paraId="51E5D1DC" w14:textId="4FC587D7" w:rsidR="00712B8A" w:rsidRPr="003F431C" w:rsidRDefault="00712B8A" w:rsidP="00712B8A">
      <w:pPr>
        <w:widowControl/>
        <w:autoSpaceDE/>
        <w:autoSpaceDN/>
        <w:jc w:val="right"/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</w:pPr>
      <w:r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 xml:space="preserve">zamówieniu nr </w:t>
      </w:r>
      <w:bookmarkEnd w:id="1"/>
      <w:proofErr w:type="spellStart"/>
      <w:r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WPiT</w:t>
      </w:r>
      <w:proofErr w:type="spellEnd"/>
      <w:r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/</w:t>
      </w:r>
      <w:r w:rsidR="00720B19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3/</w:t>
      </w:r>
      <w:r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201</w:t>
      </w:r>
      <w:r w:rsidR="00DA59D5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9</w:t>
      </w:r>
    </w:p>
    <w:p w14:paraId="78B0C49A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14:paraId="3073466D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…………………………………….</w:t>
      </w:r>
    </w:p>
    <w:p w14:paraId="51618E73" w14:textId="77777777" w:rsidR="00712B8A" w:rsidRPr="003F431C" w:rsidRDefault="00712B8A" w:rsidP="00712B8A">
      <w:pPr>
        <w:widowControl/>
        <w:autoSpaceDE/>
        <w:autoSpaceDN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3F431C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pieczęć Wykonawcy</w:t>
      </w:r>
    </w:p>
    <w:p w14:paraId="4C421FAE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FORMULARZ OFERTY</w:t>
      </w:r>
    </w:p>
    <w:p w14:paraId="0FB5A557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</w:p>
    <w:p w14:paraId="4694B067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pełna nazwa Wykonawcy </w:t>
      </w: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...........................................................................................................</w:t>
      </w:r>
    </w:p>
    <w:p w14:paraId="5140494A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dokładny adres </w:t>
      </w: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(siedziba Wykonawcy) …..................................................................................</w:t>
      </w:r>
    </w:p>
    <w:p w14:paraId="2A488EF9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telefon/ fax/ e-mail </w:t>
      </w: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……………………………………..............................................................</w:t>
      </w:r>
    </w:p>
    <w:p w14:paraId="1AD08508" w14:textId="77777777" w:rsidR="00FB127C" w:rsidRDefault="00FB127C" w:rsidP="00712B8A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45AF549" w14:textId="1A83191E" w:rsidR="00712B8A" w:rsidRPr="002E0E2C" w:rsidRDefault="00712B8A" w:rsidP="00712B8A">
      <w:pPr>
        <w:widowControl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2E0E2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Nawiązując do zapytania ofertowego dotyczącego wyboru Wykonawcy na </w:t>
      </w:r>
      <w:r w:rsidR="002E0E2C" w:rsidRPr="002E0E2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przygotowanie i dostawa pakietów śniadaniowych dla uczestników projektu</w:t>
      </w:r>
      <w:r w:rsidRPr="002E0E2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2E0E2C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składamy poniższą ofertę. </w:t>
      </w:r>
    </w:p>
    <w:p w14:paraId="5080A48C" w14:textId="77777777" w:rsidR="00712B8A" w:rsidRPr="002E0E2C" w:rsidRDefault="00712B8A" w:rsidP="00712B8A">
      <w:pPr>
        <w:widowControl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ar-SA"/>
        </w:rPr>
      </w:pPr>
    </w:p>
    <w:p w14:paraId="72355D15" w14:textId="77777777" w:rsidR="00712B8A" w:rsidRPr="002E0E2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2E0E2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Ja/My niżej podpisany (i):</w:t>
      </w:r>
    </w:p>
    <w:p w14:paraId="0440E0C0" w14:textId="77777777" w:rsidR="00712B8A" w:rsidRPr="003F431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imię ……………………. nazwisko …………………………….</w:t>
      </w:r>
    </w:p>
    <w:p w14:paraId="47FACB70" w14:textId="77777777" w:rsidR="00712B8A" w:rsidRPr="003F431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imię ……………………. nazwisko …………………………….</w:t>
      </w:r>
    </w:p>
    <w:p w14:paraId="7B5B6F89" w14:textId="77777777" w:rsidR="00712B8A" w:rsidRPr="003F431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działający w imieniu i na rzecz:</w:t>
      </w:r>
    </w:p>
    <w:p w14:paraId="7DD2D187" w14:textId="77777777" w:rsidR="00712B8A" w:rsidRPr="003F431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2B8A" w:rsidRPr="003F431C" w14:paraId="119BFC96" w14:textId="77777777" w:rsidTr="00DD2D95">
        <w:tc>
          <w:tcPr>
            <w:tcW w:w="9212" w:type="dxa"/>
            <w:gridSpan w:val="2"/>
          </w:tcPr>
          <w:p w14:paraId="1BBD2480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Pełna nazwa Wykonawcy:</w:t>
            </w:r>
          </w:p>
          <w:p w14:paraId="422E111A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14:paraId="7C52DAAC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e-mail do kontaktu z Zamawiającym:</w:t>
            </w:r>
          </w:p>
        </w:tc>
      </w:tr>
      <w:tr w:rsidR="00712B8A" w:rsidRPr="003F431C" w14:paraId="0BB135C8" w14:textId="77777777" w:rsidTr="00DD2D95">
        <w:tc>
          <w:tcPr>
            <w:tcW w:w="9212" w:type="dxa"/>
            <w:gridSpan w:val="2"/>
          </w:tcPr>
          <w:p w14:paraId="2835C2F6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Adres wykonawcy:</w:t>
            </w:r>
          </w:p>
          <w:p w14:paraId="3185213F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14:paraId="5B594B79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12B8A" w:rsidRPr="003F431C" w14:paraId="1E150586" w14:textId="77777777" w:rsidTr="00DD2D95">
        <w:tc>
          <w:tcPr>
            <w:tcW w:w="4606" w:type="dxa"/>
          </w:tcPr>
          <w:p w14:paraId="2868DE73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REGON nr:</w:t>
            </w:r>
          </w:p>
        </w:tc>
        <w:tc>
          <w:tcPr>
            <w:tcW w:w="4606" w:type="dxa"/>
          </w:tcPr>
          <w:p w14:paraId="5A2A9C5F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NIP nr:</w:t>
            </w:r>
          </w:p>
          <w:p w14:paraId="2FBDC400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12B8A" w:rsidRPr="003F431C" w14:paraId="16B8BA45" w14:textId="77777777" w:rsidTr="00DD2D95">
        <w:tc>
          <w:tcPr>
            <w:tcW w:w="4606" w:type="dxa"/>
          </w:tcPr>
          <w:p w14:paraId="2781B122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Nr telefonu:</w:t>
            </w:r>
          </w:p>
          <w:p w14:paraId="35753BD2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4606" w:type="dxa"/>
          </w:tcPr>
          <w:p w14:paraId="6D84B24A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Nr faksu:</w:t>
            </w:r>
          </w:p>
        </w:tc>
      </w:tr>
    </w:tbl>
    <w:p w14:paraId="47CEA66F" w14:textId="77777777" w:rsid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0E66677" w14:textId="77777777" w:rsidR="00557F94" w:rsidRPr="00FB127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Oferujemy(ę) realizację przedmiotowego zamówienia zgodnie z warunkami określonymi w ww. 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ogłoszeniu o zamówieniu oraz poniższym formularzu ofertowym za kwotę brutto: </w:t>
      </w:r>
    </w:p>
    <w:p w14:paraId="078659B4" w14:textId="77777777" w:rsidR="00557F94" w:rsidRPr="00FB127C" w:rsidRDefault="00557F94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1FA3AE95" w14:textId="666E88C1" w:rsidR="00712B8A" w:rsidRPr="00C87ED7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C87ED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………………………………….(słownie: ……………………………………………………………)</w:t>
      </w:r>
    </w:p>
    <w:p w14:paraId="6DC8FB39" w14:textId="77777777" w:rsidR="00712B8A" w:rsidRPr="00C87ED7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D96D16E" w14:textId="0D85081B" w:rsidR="00712B8A" w:rsidRPr="00C87ED7" w:rsidRDefault="002E11B2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C87ED7">
        <w:rPr>
          <w:rFonts w:ascii="Times New Roman" w:hAnsi="Times New Roman" w:cs="Times New Roman"/>
          <w:b/>
          <w:sz w:val="24"/>
          <w:szCs w:val="24"/>
        </w:rPr>
        <w:t xml:space="preserve">Ilość darmowych wyborów cukierniczych w kg </w:t>
      </w:r>
      <w:r w:rsidRPr="00C87ED7">
        <w:rPr>
          <w:rFonts w:ascii="Times New Roman" w:hAnsi="Times New Roman" w:cs="Times New Roman"/>
          <w:sz w:val="24"/>
          <w:szCs w:val="24"/>
        </w:rPr>
        <w:t>………………………….. (</w:t>
      </w:r>
      <w:r w:rsidR="00FB127C" w:rsidRPr="00C87ED7">
        <w:rPr>
          <w:rFonts w:ascii="Times New Roman" w:hAnsi="Times New Roman" w:cs="Times New Roman"/>
          <w:sz w:val="24"/>
          <w:szCs w:val="24"/>
        </w:rPr>
        <w:t>cukierki, wafelki etc.)</w:t>
      </w:r>
    </w:p>
    <w:p w14:paraId="23C14C3A" w14:textId="77777777" w:rsidR="00C87ED7" w:rsidRPr="00C87ED7" w:rsidRDefault="00C87ED7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06CA133D" w14:textId="62CAD815" w:rsidR="00FB127C" w:rsidRPr="00C87ED7" w:rsidRDefault="00FB127C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  <w:r w:rsidRPr="00C87ED7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Proponowany zestaw będzie składał się z :</w:t>
      </w:r>
    </w:p>
    <w:p w14:paraId="732578C3" w14:textId="22C968AC" w:rsidR="00712B8A" w:rsidRDefault="00FB127C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 w:bidi="ar-SA"/>
        </w:rPr>
      </w:pPr>
      <w:r w:rsidRPr="00C87ED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14:paraId="64D5F1C0" w14:textId="77777777" w:rsidR="00FB127C" w:rsidRPr="007D2415" w:rsidRDefault="00FB127C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 w:bidi="ar-SA"/>
        </w:rPr>
      </w:pPr>
    </w:p>
    <w:p w14:paraId="7F96BF35" w14:textId="74E8E9DE" w:rsidR="00712B8A" w:rsidRPr="00FB127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Oferowany przedmiot zamówienia spełnia wszystkie wymagania Zamawiającego określone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br/>
        <w:t>w ogłoszeniu.</w:t>
      </w:r>
    </w:p>
    <w:p w14:paraId="4C248175" w14:textId="77777777" w:rsidR="00557F94" w:rsidRPr="00FB127C" w:rsidRDefault="00557F94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5324385" w14:textId="67800907" w:rsidR="00712B8A" w:rsidRPr="00FB127C" w:rsidRDefault="00712B8A" w:rsidP="00712B8A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Oświadczam (y)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, że cena brutto oferty uwzględnia wszystkie koszty wykonania zamówienia.</w:t>
      </w:r>
    </w:p>
    <w:p w14:paraId="04553B7B" w14:textId="77777777" w:rsidR="00712B8A" w:rsidRPr="00FB127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Wszystkie inne koszty jakie poniesiemy przy realizacji zamówienia, a nie uwzględnione 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br/>
        <w:t>w cenie oferty nie będą obciążały Zamawiającego.</w:t>
      </w:r>
    </w:p>
    <w:p w14:paraId="35E74DA0" w14:textId="77777777" w:rsidR="00712B8A" w:rsidRPr="00FB127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4D7A251" w14:textId="24F9310A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Oświadczam (y)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, że wykonamy zamówienie w terminie do </w:t>
      </w:r>
      <w:r w:rsidR="00DA59D5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30</w:t>
      </w: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.06.20</w:t>
      </w:r>
      <w:r w:rsidR="00DA59D5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20</w:t>
      </w: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r.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</w:p>
    <w:p w14:paraId="6F7AE5F3" w14:textId="77777777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Oświadczam (y)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, że uzyskaliśmy informacje niezbędne do przygotowania oferty.</w:t>
      </w:r>
    </w:p>
    <w:p w14:paraId="58D48407" w14:textId="77777777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Uważam (y)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się, 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za związanych niniejszą ofertą przez okres 30 dni od upływu terminu składania ofert.</w:t>
      </w:r>
    </w:p>
    <w:p w14:paraId="6BD9D7FB" w14:textId="77777777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Akceptujemy 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warunki płatności: podstawą zapłaty będzie faktura/rachunek wystawiona (y) przez Wykonawcę po dokonaniu odbioru przedmiotu zamówienia. Zapłata zostanie dokonana przelewem w ciągu 30 dni od daty otrzymania przez Zamawiającego prawidłowo wystawionej faktury/rachunku.</w:t>
      </w:r>
    </w:p>
    <w:p w14:paraId="1F3FB76A" w14:textId="77777777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 przypadku uznania mojej oferty za najkorzystniejszą zobowiązuję się do zawarcia umowy w miejscu i terminie wskazanym przez Zamawiającego.</w:t>
      </w:r>
    </w:p>
    <w:p w14:paraId="6A6C2177" w14:textId="77777777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14CC8C4" w14:textId="77777777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Wyrażam zgodę na przetwarzanie danych osobowych do celów związanych z niniejszym postępowaniem w takim zakresie, w jakim jest to niezbędne dla jego należytego zrealizowania.</w:t>
      </w:r>
    </w:p>
    <w:p w14:paraId="09BEEEAF" w14:textId="77777777" w:rsidR="00712B8A" w:rsidRPr="00FB127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7CD3AFF" w14:textId="77777777" w:rsidR="00712B8A" w:rsidRPr="00FB127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0F9DB7FE" w14:textId="77777777" w:rsidR="00712B8A" w:rsidRPr="00FB127C" w:rsidRDefault="00712B8A" w:rsidP="00712B8A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ZAŁĄCZNIKI DO OFERTY:</w:t>
      </w:r>
    </w:p>
    <w:p w14:paraId="30A857A0" w14:textId="77777777" w:rsidR="00712B8A" w:rsidRPr="00FB127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- …………………………………………………………………………………………</w:t>
      </w:r>
    </w:p>
    <w:p w14:paraId="4536727C" w14:textId="77777777" w:rsidR="00712B8A" w:rsidRPr="00FB127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- ……………………………………………………………………………………………</w:t>
      </w:r>
    </w:p>
    <w:p w14:paraId="54D2E553" w14:textId="77777777" w:rsidR="00712B8A" w:rsidRPr="00FB127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9B478AB" w14:textId="77777777" w:rsidR="00712B8A" w:rsidRPr="00FB127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B8617F4" w14:textId="77777777" w:rsidR="00712B8A" w:rsidRPr="00FB127C" w:rsidRDefault="00712B8A" w:rsidP="00712B8A">
      <w:pPr>
        <w:widowControl/>
        <w:autoSpaceDE/>
        <w:autoSpaceDN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……………………………..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  <w:t>…...…………………………</w:t>
      </w:r>
    </w:p>
    <w:p w14:paraId="4251D1B1" w14:textId="77777777" w:rsidR="00712B8A" w:rsidRPr="00712B8A" w:rsidRDefault="00712B8A" w:rsidP="00712B8A">
      <w:pPr>
        <w:widowControl/>
        <w:autoSpaceDE/>
        <w:autoSpaceDN/>
        <w:spacing w:after="160" w:line="259" w:lineRule="auto"/>
        <w:ind w:left="708"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B127C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miejscowość, dnia</w:t>
      </w:r>
      <w:r w:rsidRPr="00FB127C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  <w:t xml:space="preserve"> pieczątka i podpis Wykonawcy</w:t>
      </w:r>
    </w:p>
    <w:p w14:paraId="679A6746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sectPr w:rsidR="00712B8A">
      <w:headerReference w:type="default" r:id="rId9"/>
      <w:footerReference w:type="default" r:id="rId10"/>
      <w:pgSz w:w="11910" w:h="16840"/>
      <w:pgMar w:top="1580" w:right="102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1975C" w14:textId="77777777" w:rsidR="00D65B57" w:rsidRDefault="00D65B57" w:rsidP="00893BDE">
      <w:r>
        <w:separator/>
      </w:r>
    </w:p>
  </w:endnote>
  <w:endnote w:type="continuationSeparator" w:id="0">
    <w:p w14:paraId="407FD083" w14:textId="77777777" w:rsidR="00D65B57" w:rsidRDefault="00D65B57" w:rsidP="0089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07EBA" w14:textId="77777777" w:rsidR="00D96879" w:rsidRPr="00D96879" w:rsidRDefault="00D96879" w:rsidP="00D96879">
    <w:pPr>
      <w:pStyle w:val="Stopka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879">
      <w:rPr>
        <w:rFonts w:ascii="Arial" w:hAnsi="Arial" w:cs="Arial"/>
        <w:i/>
        <w:iCs/>
        <w:color w:val="000000"/>
        <w:sz w:val="18"/>
        <w:szCs w:val="18"/>
      </w:rPr>
      <w:t>Projekt „Akademia Czystego Morza” jest współfinansowany przez Unię Europejską ze środków Europejskiego Funduszu Społecznego w ramach Programu Operacyjnego Wiedza Edukacja Rozwój</w:t>
    </w:r>
  </w:p>
  <w:p w14:paraId="2C89B929" w14:textId="77777777" w:rsidR="00053D59" w:rsidRPr="00932E3A" w:rsidRDefault="00053D59" w:rsidP="00932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20625" w14:textId="77777777" w:rsidR="00D65B57" w:rsidRDefault="00D65B57" w:rsidP="00893BDE">
      <w:r>
        <w:separator/>
      </w:r>
    </w:p>
  </w:footnote>
  <w:footnote w:type="continuationSeparator" w:id="0">
    <w:p w14:paraId="7D3C8EE9" w14:textId="77777777" w:rsidR="00D65B57" w:rsidRDefault="00D65B57" w:rsidP="0089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9870" w14:textId="77777777" w:rsidR="00053D59" w:rsidRDefault="00053D59">
    <w:pPr>
      <w:pStyle w:val="Nagwek"/>
    </w:pPr>
    <w:r w:rsidRPr="003D26AF">
      <w:rPr>
        <w:noProof/>
        <w:lang w:bidi="ar-SA"/>
      </w:rPr>
      <w:drawing>
        <wp:inline distT="0" distB="0" distL="0" distR="0" wp14:anchorId="7FDA7FA2" wp14:editId="7C5F5765">
          <wp:extent cx="5753100" cy="742950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E9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52E"/>
    <w:multiLevelType w:val="hybridMultilevel"/>
    <w:tmpl w:val="ADCC1E64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71A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E1C7A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43DBD"/>
    <w:multiLevelType w:val="hybridMultilevel"/>
    <w:tmpl w:val="0E4CFD02"/>
    <w:lvl w:ilvl="0" w:tplc="ED14A16A">
      <w:start w:val="1"/>
      <w:numFmt w:val="decimal"/>
      <w:lvlText w:val="%1."/>
      <w:lvlJc w:val="left"/>
      <w:pPr>
        <w:ind w:left="762" w:hanging="284"/>
      </w:pPr>
      <w:rPr>
        <w:rFonts w:ascii="Times New Roman" w:eastAsia="Liberation Sans Narrow" w:hAnsi="Times New Roman" w:cs="Times New Roman" w:hint="default"/>
        <w:b/>
        <w:w w:val="100"/>
        <w:sz w:val="24"/>
        <w:szCs w:val="24"/>
        <w:lang w:val="pl-PL" w:eastAsia="pl-PL" w:bidi="pl-PL"/>
      </w:rPr>
    </w:lvl>
    <w:lvl w:ilvl="1" w:tplc="BF00FCC6">
      <w:start w:val="1"/>
      <w:numFmt w:val="lowerLetter"/>
      <w:lvlText w:val="%2)"/>
      <w:lvlJc w:val="left"/>
      <w:pPr>
        <w:ind w:left="1045" w:hanging="284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2" w:tplc="96747EE8">
      <w:numFmt w:val="bullet"/>
      <w:lvlText w:val="•"/>
      <w:lvlJc w:val="left"/>
      <w:pPr>
        <w:ind w:left="2029" w:hanging="284"/>
      </w:pPr>
      <w:rPr>
        <w:rFonts w:hint="default"/>
        <w:lang w:val="pl-PL" w:eastAsia="pl-PL" w:bidi="pl-PL"/>
      </w:rPr>
    </w:lvl>
    <w:lvl w:ilvl="3" w:tplc="FBB2A12A">
      <w:numFmt w:val="bullet"/>
      <w:lvlText w:val="•"/>
      <w:lvlJc w:val="left"/>
      <w:pPr>
        <w:ind w:left="3019" w:hanging="284"/>
      </w:pPr>
      <w:rPr>
        <w:rFonts w:hint="default"/>
        <w:lang w:val="pl-PL" w:eastAsia="pl-PL" w:bidi="pl-PL"/>
      </w:rPr>
    </w:lvl>
    <w:lvl w:ilvl="4" w:tplc="4B80DBE4">
      <w:numFmt w:val="bullet"/>
      <w:lvlText w:val="•"/>
      <w:lvlJc w:val="left"/>
      <w:pPr>
        <w:ind w:left="4008" w:hanging="284"/>
      </w:pPr>
      <w:rPr>
        <w:rFonts w:hint="default"/>
        <w:lang w:val="pl-PL" w:eastAsia="pl-PL" w:bidi="pl-PL"/>
      </w:rPr>
    </w:lvl>
    <w:lvl w:ilvl="5" w:tplc="3294D626">
      <w:numFmt w:val="bullet"/>
      <w:lvlText w:val="•"/>
      <w:lvlJc w:val="left"/>
      <w:pPr>
        <w:ind w:left="4998" w:hanging="284"/>
      </w:pPr>
      <w:rPr>
        <w:rFonts w:hint="default"/>
        <w:lang w:val="pl-PL" w:eastAsia="pl-PL" w:bidi="pl-PL"/>
      </w:rPr>
    </w:lvl>
    <w:lvl w:ilvl="6" w:tplc="076ADDF6">
      <w:numFmt w:val="bullet"/>
      <w:lvlText w:val="•"/>
      <w:lvlJc w:val="left"/>
      <w:pPr>
        <w:ind w:left="5988" w:hanging="284"/>
      </w:pPr>
      <w:rPr>
        <w:rFonts w:hint="default"/>
        <w:lang w:val="pl-PL" w:eastAsia="pl-PL" w:bidi="pl-PL"/>
      </w:rPr>
    </w:lvl>
    <w:lvl w:ilvl="7" w:tplc="AB4C229E">
      <w:numFmt w:val="bullet"/>
      <w:lvlText w:val="•"/>
      <w:lvlJc w:val="left"/>
      <w:pPr>
        <w:ind w:left="6977" w:hanging="284"/>
      </w:pPr>
      <w:rPr>
        <w:rFonts w:hint="default"/>
        <w:lang w:val="pl-PL" w:eastAsia="pl-PL" w:bidi="pl-PL"/>
      </w:rPr>
    </w:lvl>
    <w:lvl w:ilvl="8" w:tplc="68B66E46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7436D2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F7AFF"/>
    <w:multiLevelType w:val="hybridMultilevel"/>
    <w:tmpl w:val="FB102888"/>
    <w:lvl w:ilvl="0" w:tplc="04150017">
      <w:start w:val="1"/>
      <w:numFmt w:val="lowerLetter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>
    <w:nsid w:val="28B732BB"/>
    <w:multiLevelType w:val="hybridMultilevel"/>
    <w:tmpl w:val="D0363C5E"/>
    <w:lvl w:ilvl="0" w:tplc="BF00FCC6">
      <w:start w:val="1"/>
      <w:numFmt w:val="lowerLetter"/>
      <w:lvlText w:val="%1)"/>
      <w:lvlJc w:val="left"/>
      <w:pPr>
        <w:ind w:left="180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EF55C4"/>
    <w:multiLevelType w:val="hybridMultilevel"/>
    <w:tmpl w:val="101EB5C2"/>
    <w:lvl w:ilvl="0" w:tplc="0415000F">
      <w:start w:val="1"/>
      <w:numFmt w:val="decimal"/>
      <w:lvlText w:val="%1.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6068D0"/>
    <w:multiLevelType w:val="multilevel"/>
    <w:tmpl w:val="6C4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91F0D"/>
    <w:multiLevelType w:val="hybridMultilevel"/>
    <w:tmpl w:val="26944D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2724A"/>
    <w:multiLevelType w:val="hybridMultilevel"/>
    <w:tmpl w:val="73FE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A480F"/>
    <w:multiLevelType w:val="hybridMultilevel"/>
    <w:tmpl w:val="26944D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22A8E"/>
    <w:multiLevelType w:val="hybridMultilevel"/>
    <w:tmpl w:val="7B34EDD4"/>
    <w:lvl w:ilvl="0" w:tplc="79F8C3F2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83683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663CD"/>
    <w:multiLevelType w:val="hybridMultilevel"/>
    <w:tmpl w:val="1BB68F22"/>
    <w:lvl w:ilvl="0" w:tplc="896464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7D79E4"/>
    <w:multiLevelType w:val="hybridMultilevel"/>
    <w:tmpl w:val="FB102888"/>
    <w:lvl w:ilvl="0" w:tplc="04150017">
      <w:start w:val="1"/>
      <w:numFmt w:val="lowerLetter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1">
    <w:nsid w:val="551B2446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0B2611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049F6"/>
    <w:multiLevelType w:val="hybridMultilevel"/>
    <w:tmpl w:val="2E1A0F54"/>
    <w:lvl w:ilvl="0" w:tplc="5754A3B8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54886"/>
    <w:multiLevelType w:val="hybridMultilevel"/>
    <w:tmpl w:val="DF30E8B2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2121F"/>
    <w:multiLevelType w:val="hybridMultilevel"/>
    <w:tmpl w:val="A1B8C258"/>
    <w:lvl w:ilvl="0" w:tplc="548E4C0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E3D4B"/>
    <w:multiLevelType w:val="hybridMultilevel"/>
    <w:tmpl w:val="6810A0D6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955CA"/>
    <w:multiLevelType w:val="hybridMultilevel"/>
    <w:tmpl w:val="C0B228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1149E9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8C1BD5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31">
    <w:nsid w:val="797833A7"/>
    <w:multiLevelType w:val="hybridMultilevel"/>
    <w:tmpl w:val="A3266C0E"/>
    <w:lvl w:ilvl="0" w:tplc="BF00FCC6">
      <w:start w:val="1"/>
      <w:numFmt w:val="lowerLetter"/>
      <w:lvlText w:val="%1)"/>
      <w:lvlJc w:val="left"/>
      <w:pPr>
        <w:ind w:left="144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520A33"/>
    <w:multiLevelType w:val="hybridMultilevel"/>
    <w:tmpl w:val="031CBF42"/>
    <w:lvl w:ilvl="0" w:tplc="C720C348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F1A33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9"/>
  </w:num>
  <w:num w:numId="5">
    <w:abstractNumId w:val="13"/>
  </w:num>
  <w:num w:numId="6">
    <w:abstractNumId w:val="10"/>
  </w:num>
  <w:num w:numId="7">
    <w:abstractNumId w:val="30"/>
  </w:num>
  <w:num w:numId="8">
    <w:abstractNumId w:val="24"/>
  </w:num>
  <w:num w:numId="9">
    <w:abstractNumId w:val="31"/>
  </w:num>
  <w:num w:numId="10">
    <w:abstractNumId w:val="9"/>
  </w:num>
  <w:num w:numId="11">
    <w:abstractNumId w:val="25"/>
  </w:num>
  <w:num w:numId="12">
    <w:abstractNumId w:val="1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0"/>
  </w:num>
  <w:num w:numId="17">
    <w:abstractNumId w:val="33"/>
  </w:num>
  <w:num w:numId="18">
    <w:abstractNumId w:val="32"/>
  </w:num>
  <w:num w:numId="19">
    <w:abstractNumId w:val="23"/>
  </w:num>
  <w:num w:numId="20">
    <w:abstractNumId w:val="16"/>
  </w:num>
  <w:num w:numId="21">
    <w:abstractNumId w:val="29"/>
  </w:num>
  <w:num w:numId="22">
    <w:abstractNumId w:val="3"/>
  </w:num>
  <w:num w:numId="23">
    <w:abstractNumId w:val="2"/>
  </w:num>
  <w:num w:numId="24">
    <w:abstractNumId w:val="6"/>
  </w:num>
  <w:num w:numId="25">
    <w:abstractNumId w:val="21"/>
  </w:num>
  <w:num w:numId="26">
    <w:abstractNumId w:val="18"/>
  </w:num>
  <w:num w:numId="27">
    <w:abstractNumId w:val="28"/>
  </w:num>
  <w:num w:numId="28">
    <w:abstractNumId w:val="17"/>
  </w:num>
  <w:num w:numId="29">
    <w:abstractNumId w:val="7"/>
  </w:num>
  <w:num w:numId="30">
    <w:abstractNumId w:val="5"/>
  </w:num>
  <w:num w:numId="31">
    <w:abstractNumId w:val="11"/>
  </w:num>
  <w:num w:numId="32">
    <w:abstractNumId w:val="20"/>
  </w:num>
  <w:num w:numId="33">
    <w:abstractNumId w:val="8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0B"/>
    <w:rsid w:val="00053D59"/>
    <w:rsid w:val="000A06F1"/>
    <w:rsid w:val="000E1099"/>
    <w:rsid w:val="0010568E"/>
    <w:rsid w:val="00143B0B"/>
    <w:rsid w:val="00175F17"/>
    <w:rsid w:val="00180A82"/>
    <w:rsid w:val="001D1185"/>
    <w:rsid w:val="001E152F"/>
    <w:rsid w:val="001F054A"/>
    <w:rsid w:val="002210D7"/>
    <w:rsid w:val="0023061C"/>
    <w:rsid w:val="00233EE8"/>
    <w:rsid w:val="002374DC"/>
    <w:rsid w:val="002C0FDC"/>
    <w:rsid w:val="002C2304"/>
    <w:rsid w:val="002E0E2C"/>
    <w:rsid w:val="002E11B2"/>
    <w:rsid w:val="002E4FD3"/>
    <w:rsid w:val="002E67CE"/>
    <w:rsid w:val="00307800"/>
    <w:rsid w:val="00335CF5"/>
    <w:rsid w:val="00342925"/>
    <w:rsid w:val="0034732E"/>
    <w:rsid w:val="003B017F"/>
    <w:rsid w:val="003E5B47"/>
    <w:rsid w:val="003F431C"/>
    <w:rsid w:val="00455392"/>
    <w:rsid w:val="004D110D"/>
    <w:rsid w:val="004D5DCA"/>
    <w:rsid w:val="004E3498"/>
    <w:rsid w:val="004E3E21"/>
    <w:rsid w:val="004F1BFD"/>
    <w:rsid w:val="00506D1A"/>
    <w:rsid w:val="0051751E"/>
    <w:rsid w:val="005427C4"/>
    <w:rsid w:val="005507E2"/>
    <w:rsid w:val="00557F94"/>
    <w:rsid w:val="00580D85"/>
    <w:rsid w:val="00592628"/>
    <w:rsid w:val="005C6CE4"/>
    <w:rsid w:val="005C7621"/>
    <w:rsid w:val="005D5325"/>
    <w:rsid w:val="0060716D"/>
    <w:rsid w:val="006108DC"/>
    <w:rsid w:val="00656B0F"/>
    <w:rsid w:val="00675CB4"/>
    <w:rsid w:val="00697B22"/>
    <w:rsid w:val="006B322E"/>
    <w:rsid w:val="006B5817"/>
    <w:rsid w:val="006E38A8"/>
    <w:rsid w:val="006E641F"/>
    <w:rsid w:val="006E7356"/>
    <w:rsid w:val="007000FA"/>
    <w:rsid w:val="00712B8A"/>
    <w:rsid w:val="00715138"/>
    <w:rsid w:val="00720B19"/>
    <w:rsid w:val="00722F1D"/>
    <w:rsid w:val="00742054"/>
    <w:rsid w:val="00767108"/>
    <w:rsid w:val="007A2CA5"/>
    <w:rsid w:val="007D2415"/>
    <w:rsid w:val="007E6713"/>
    <w:rsid w:val="007F0A99"/>
    <w:rsid w:val="007F172D"/>
    <w:rsid w:val="007F67C9"/>
    <w:rsid w:val="00810404"/>
    <w:rsid w:val="00880065"/>
    <w:rsid w:val="00893BDE"/>
    <w:rsid w:val="008B2DAB"/>
    <w:rsid w:val="008C56E8"/>
    <w:rsid w:val="00910B33"/>
    <w:rsid w:val="0091191A"/>
    <w:rsid w:val="009121FB"/>
    <w:rsid w:val="00923FED"/>
    <w:rsid w:val="00932E3A"/>
    <w:rsid w:val="00940440"/>
    <w:rsid w:val="00950366"/>
    <w:rsid w:val="00955208"/>
    <w:rsid w:val="0096028D"/>
    <w:rsid w:val="009B6820"/>
    <w:rsid w:val="009C0483"/>
    <w:rsid w:val="009C13DC"/>
    <w:rsid w:val="009D2A1D"/>
    <w:rsid w:val="00A02350"/>
    <w:rsid w:val="00A35A32"/>
    <w:rsid w:val="00A56C9C"/>
    <w:rsid w:val="00AA0456"/>
    <w:rsid w:val="00AA5B00"/>
    <w:rsid w:val="00B06BB0"/>
    <w:rsid w:val="00B84237"/>
    <w:rsid w:val="00BC1019"/>
    <w:rsid w:val="00BE710F"/>
    <w:rsid w:val="00C34CA4"/>
    <w:rsid w:val="00C87ED7"/>
    <w:rsid w:val="00CB409C"/>
    <w:rsid w:val="00CD2447"/>
    <w:rsid w:val="00CE0731"/>
    <w:rsid w:val="00CE4EEF"/>
    <w:rsid w:val="00D02317"/>
    <w:rsid w:val="00D31318"/>
    <w:rsid w:val="00D370B8"/>
    <w:rsid w:val="00D41FD0"/>
    <w:rsid w:val="00D625A0"/>
    <w:rsid w:val="00D65B57"/>
    <w:rsid w:val="00D90F88"/>
    <w:rsid w:val="00D96879"/>
    <w:rsid w:val="00DA1CF1"/>
    <w:rsid w:val="00DA59D5"/>
    <w:rsid w:val="00E321C9"/>
    <w:rsid w:val="00E500E7"/>
    <w:rsid w:val="00E70DED"/>
    <w:rsid w:val="00E97974"/>
    <w:rsid w:val="00ED2014"/>
    <w:rsid w:val="00EE0894"/>
    <w:rsid w:val="00EE096D"/>
    <w:rsid w:val="00EE71B0"/>
    <w:rsid w:val="00EF191E"/>
    <w:rsid w:val="00EF7F26"/>
    <w:rsid w:val="00F72CB9"/>
    <w:rsid w:val="00F75BFC"/>
    <w:rsid w:val="00FA6A8B"/>
    <w:rsid w:val="00FB127C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104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qFormat/>
    <w:rsid w:val="00893BD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93BDE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rtejustify">
    <w:name w:val="rtejustify"/>
    <w:basedOn w:val="Normalny"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3A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3A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201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22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Default">
    <w:name w:val="Default"/>
    <w:rsid w:val="00D370B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12B8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104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qFormat/>
    <w:rsid w:val="00893BD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93BDE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rtejustify">
    <w:name w:val="rtejustify"/>
    <w:basedOn w:val="Normalny"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3A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3A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201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22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Default">
    <w:name w:val="Default"/>
    <w:rsid w:val="00D370B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12B8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g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user</cp:lastModifiedBy>
  <cp:revision>2</cp:revision>
  <cp:lastPrinted>2019-08-12T08:35:00Z</cp:lastPrinted>
  <dcterms:created xsi:type="dcterms:W3CDTF">2019-10-29T12:54:00Z</dcterms:created>
  <dcterms:modified xsi:type="dcterms:W3CDTF">2019-10-29T12:54:00Z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2018-03-27T00:00:00Z</vt:filetime>
  </property>
</Properties>
</file>