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BA50" w14:textId="77777777" w:rsidR="00CD0B42" w:rsidRDefault="00CD0B42">
      <w:pPr>
        <w:pStyle w:val="Teksttreci0"/>
        <w:shd w:val="clear" w:color="auto" w:fill="auto"/>
        <w:spacing w:line="190" w:lineRule="exact"/>
        <w:ind w:left="7700" w:firstLine="0"/>
      </w:pPr>
      <w:bookmarkStart w:id="0" w:name="_GoBack"/>
      <w:bookmarkEnd w:id="0"/>
    </w:p>
    <w:p w14:paraId="31AC82D4" w14:textId="77777777" w:rsidR="00CD0B42" w:rsidRDefault="004D04B1">
      <w:pPr>
        <w:pStyle w:val="Nagwek10"/>
        <w:keepNext/>
        <w:keepLines/>
        <w:shd w:val="clear" w:color="auto" w:fill="auto"/>
        <w:spacing w:before="0" w:line="230" w:lineRule="exact"/>
        <w:ind w:left="2560"/>
      </w:pPr>
      <w:bookmarkStart w:id="1" w:name="bookmark0"/>
      <w:r>
        <w:t>OFERTA NA ZAKUP SAMOCHODU</w:t>
      </w:r>
      <w:bookmarkEnd w:id="1"/>
    </w:p>
    <w:p w14:paraId="4223CAD8" w14:textId="77777777" w:rsidR="00822D6F" w:rsidRDefault="00822D6F">
      <w:pPr>
        <w:pStyle w:val="Nagwek10"/>
        <w:keepNext/>
        <w:keepLines/>
        <w:shd w:val="clear" w:color="auto" w:fill="auto"/>
        <w:spacing w:before="0" w:line="230" w:lineRule="exact"/>
        <w:ind w:left="2560"/>
      </w:pPr>
    </w:p>
    <w:p w14:paraId="72299369" w14:textId="77777777" w:rsidR="00CD0B42" w:rsidRDefault="004D04B1">
      <w:pPr>
        <w:pStyle w:val="Teksttreci0"/>
        <w:shd w:val="clear" w:color="auto" w:fill="auto"/>
        <w:spacing w:after="194" w:line="190" w:lineRule="exact"/>
        <w:ind w:left="40" w:firstLine="0"/>
        <w:jc w:val="both"/>
      </w:pPr>
      <w:r>
        <w:t>Ja (my) niżej podpisany(i)</w:t>
      </w:r>
    </w:p>
    <w:p w14:paraId="4009264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8882"/>
        </w:tabs>
        <w:spacing w:before="0" w:after="674" w:line="190" w:lineRule="exact"/>
        <w:ind w:left="40"/>
      </w:pPr>
      <w:bookmarkStart w:id="2" w:name="bookmark1"/>
      <w:r>
        <w:rPr>
          <w:rStyle w:val="Nagwek2Bezpogrubienia"/>
        </w:rPr>
        <w:t>1.</w:t>
      </w:r>
      <w:r>
        <w:t xml:space="preserve"> Imię i nazwisko/nazwa Oferenta -</w:t>
      </w:r>
      <w:r>
        <w:tab/>
      </w:r>
      <w:bookmarkEnd w:id="2"/>
    </w:p>
    <w:p w14:paraId="3A0DFA1C" w14:textId="77777777" w:rsidR="00CD0B42" w:rsidRDefault="004D04B1">
      <w:pPr>
        <w:pStyle w:val="Nagwek20"/>
        <w:keepNext/>
        <w:keepLines/>
        <w:shd w:val="clear" w:color="auto" w:fill="auto"/>
        <w:spacing w:before="0" w:after="456" w:line="190" w:lineRule="exact"/>
        <w:ind w:left="40"/>
      </w:pPr>
      <w:bookmarkStart w:id="3" w:name="bookmark2"/>
      <w:r>
        <w:rPr>
          <w:rStyle w:val="Nagwek2Bezpogrubienia"/>
        </w:rPr>
        <w:t>2.</w:t>
      </w:r>
      <w:r>
        <w:t xml:space="preserve"> Dokładny adres/siedziba Oferenta</w:t>
      </w:r>
      <w:r>
        <w:rPr>
          <w:rStyle w:val="Nagwek2Bezpogrubienia"/>
        </w:rPr>
        <w:t xml:space="preserve"> -</w:t>
      </w:r>
      <w:bookmarkEnd w:id="3"/>
    </w:p>
    <w:p w14:paraId="4540E43B" w14:textId="77777777" w:rsidR="00CD0B42" w:rsidRDefault="004D04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69"/>
        </w:tabs>
        <w:spacing w:before="0" w:after="0" w:line="456" w:lineRule="exact"/>
        <w:ind w:left="40"/>
      </w:pPr>
      <w:bookmarkStart w:id="4" w:name="bookmark3"/>
      <w:r>
        <w:t>Telefon kontaktowy (komórkowy/stacjonarny) -</w:t>
      </w:r>
      <w:r>
        <w:tab/>
      </w:r>
      <w:bookmarkEnd w:id="4"/>
    </w:p>
    <w:p w14:paraId="65808007" w14:textId="77777777" w:rsidR="00CD0B42" w:rsidRDefault="004D04B1" w:rsidP="003E60FE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74"/>
        </w:tabs>
        <w:spacing w:before="0" w:after="0" w:line="456" w:lineRule="exact"/>
        <w:ind w:left="40"/>
      </w:pPr>
      <w:bookmarkStart w:id="5" w:name="bookmark4"/>
      <w:r>
        <w:t>Dane kontaktowe e-mail</w:t>
      </w:r>
      <w:r>
        <w:rPr>
          <w:rStyle w:val="Nagwek2Bezpogrubienia"/>
        </w:rPr>
        <w:t xml:space="preserve"> -</w:t>
      </w:r>
      <w:r>
        <w:tab/>
      </w:r>
      <w:bookmarkEnd w:id="5"/>
    </w:p>
    <w:p w14:paraId="0DBC6928" w14:textId="77777777" w:rsidR="00CD0B42" w:rsidRDefault="004D04B1">
      <w:pPr>
        <w:pStyle w:val="Teksttreci0"/>
        <w:shd w:val="clear" w:color="auto" w:fill="auto"/>
        <w:spacing w:line="456" w:lineRule="exact"/>
        <w:ind w:left="420" w:firstLine="0"/>
      </w:pPr>
      <w:r>
        <w:t>W odpowiedzi na ogłoszenie sprzedaży samochodu osobowego:</w:t>
      </w:r>
    </w:p>
    <w:p w14:paraId="101AEA7E" w14:textId="77777777" w:rsidR="008A0127" w:rsidRDefault="008A0127">
      <w:pPr>
        <w:pStyle w:val="Teksttreci0"/>
        <w:shd w:val="clear" w:color="auto" w:fill="auto"/>
        <w:spacing w:line="456" w:lineRule="exact"/>
        <w:ind w:left="420" w:firstLine="0"/>
      </w:pPr>
    </w:p>
    <w:p w14:paraId="73A297C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5714"/>
          <w:tab w:val="left" w:leader="dot" w:pos="9035"/>
        </w:tabs>
        <w:spacing w:before="0" w:after="157" w:line="190" w:lineRule="exact"/>
        <w:ind w:left="40"/>
      </w:pPr>
      <w:bookmarkStart w:id="6" w:name="bookmark5"/>
      <w:r>
        <w:t>marka i model</w:t>
      </w:r>
      <w:r>
        <w:tab/>
      </w:r>
      <w:r>
        <w:rPr>
          <w:rStyle w:val="Nagwek2Bezpogrubienia"/>
        </w:rPr>
        <w:t>,</w:t>
      </w:r>
      <w:r>
        <w:t xml:space="preserve"> nr </w:t>
      </w:r>
      <w:r w:rsidR="003E60FE">
        <w:t>VIN</w:t>
      </w:r>
      <w:r>
        <w:tab/>
      </w:r>
      <w:bookmarkEnd w:id="6"/>
    </w:p>
    <w:p w14:paraId="3FA56304" w14:textId="77777777" w:rsidR="00CD0B42" w:rsidRPr="00822D6F" w:rsidRDefault="004D04B1" w:rsidP="00822D6F">
      <w:pPr>
        <w:pStyle w:val="Teksttreci0"/>
        <w:spacing w:after="194" w:line="230" w:lineRule="exact"/>
        <w:ind w:left="40" w:right="60" w:hanging="40"/>
        <w:rPr>
          <w:lang w:val="pl-PL"/>
        </w:rPr>
      </w:pPr>
      <w:r>
        <w:t xml:space="preserve">przez </w:t>
      </w:r>
      <w:r w:rsidR="00822D6F" w:rsidRPr="00822D6F">
        <w:rPr>
          <w:lang w:val="pl-PL"/>
        </w:rPr>
        <w:t>Uniwersytet Morski w Gdyni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ul. Morska 81 – 87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81-225 Gdynia</w:t>
      </w:r>
      <w:r w:rsidR="00822D6F" w:rsidRPr="00822D6F">
        <w:t xml:space="preserve"> </w:t>
      </w:r>
      <w:r>
        <w:t>zgodnie z wymaganiami określonymi w Ogłoszeniu oraz po zapoznaniu się ze stanem technicznym pojazdu oferuję/oferujemy zapłacić za pojazd kwotę brutto (kwota zawiera podatek VAT 23%):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940"/>
      </w:tblGrid>
      <w:tr w:rsidR="00CD0B42" w14:paraId="0A09E5F3" w14:textId="77777777" w:rsidTr="003E60FE">
        <w:trPr>
          <w:trHeight w:val="69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736F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F5D4123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cyfrowo: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D76D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D8D1FCD" w14:textId="173AC85F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CD3A87">
              <w:t>Z</w:t>
            </w:r>
            <w:r>
              <w:t>ł</w:t>
            </w:r>
          </w:p>
        </w:tc>
      </w:tr>
      <w:tr w:rsidR="00CD0B42" w14:paraId="762B354B" w14:textId="77777777" w:rsidTr="00822D6F">
        <w:trPr>
          <w:trHeight w:val="68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5306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1C8EC6A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słownie: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732E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8A968ED" w14:textId="77777777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822D6F">
              <w:t>................................................................</w:t>
            </w:r>
            <w:r>
              <w:t>zł</w:t>
            </w:r>
          </w:p>
        </w:tc>
      </w:tr>
    </w:tbl>
    <w:p w14:paraId="72A87F58" w14:textId="77777777" w:rsidR="00CD0B42" w:rsidRDefault="00CD0B42">
      <w:pPr>
        <w:rPr>
          <w:sz w:val="2"/>
          <w:szCs w:val="2"/>
        </w:rPr>
      </w:pPr>
    </w:p>
    <w:p w14:paraId="452A51F9" w14:textId="69AAD01D" w:rsidR="00CD0B42" w:rsidRDefault="004D04B1" w:rsidP="00A95EAB">
      <w:pPr>
        <w:pStyle w:val="Teksttreci0"/>
        <w:shd w:val="clear" w:color="auto" w:fill="auto"/>
        <w:spacing w:line="226" w:lineRule="exact"/>
        <w:ind w:left="40" w:right="15" w:firstLine="0"/>
        <w:jc w:val="both"/>
      </w:pPr>
      <w:r>
        <w:t>na wskazany przez Sprzedającego numer rachunku bankowego, najpóźniej w dni</w:t>
      </w:r>
      <w:r w:rsidR="00276FDA">
        <w:t>u</w:t>
      </w:r>
      <w:r>
        <w:t xml:space="preserve"> </w:t>
      </w:r>
      <w:r w:rsidR="00A95EAB">
        <w:t xml:space="preserve">zawarcia umowy sprzedaży </w:t>
      </w:r>
      <w:r>
        <w:t>w/w pojazdu. Przystępując do udziału w postępowaniu:</w:t>
      </w:r>
    </w:p>
    <w:p w14:paraId="039792CE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zapoznałem się /zapoznaliśmy się z wymogami określonymi w Ogłoszeni</w:t>
      </w:r>
      <w:r w:rsidR="008A0127">
        <w:t xml:space="preserve">u na sprzedaż </w:t>
      </w:r>
      <w:r>
        <w:t>samochodu osobowego i akceptuję/akceptujemy warunki zawarte w treści ogłoszenia oraz załącznikach do ogłoszenia.</w:t>
      </w:r>
    </w:p>
    <w:p w14:paraId="68E7980A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Zobowiązuję się/zobowiązujemy się do zawarcia umowy w miejscu i terminie wskazanym przez Sprzedającego.</w:t>
      </w:r>
    </w:p>
    <w:p w14:paraId="17C0A21C" w14:textId="2D3913E2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znany jest nam stan pojazdu i z tego tytułu nie będziemy rościć żadnych pretensji do Sprzedającego. Jednocześnie ponoszę/ponosimy pełną odpowiedzialność za s</w:t>
      </w:r>
      <w:r w:rsidR="00A95EAB">
        <w:t>kutki wynikające z rezygnacji z </w:t>
      </w:r>
      <w:r>
        <w:t>oględzin.</w:t>
      </w:r>
    </w:p>
    <w:p w14:paraId="5417C3EB" w14:textId="21F1569C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Wypełniłem/śmy obowiązki informacyjne przewidziane w art. 13 lub art. 14 Rozporządzenia Parlamentu Europejskiego i Rady (UE) 2016/679 z dnia 27 kwietnia 2016 r. w sprawie ochr</w:t>
      </w:r>
      <w:r w:rsidR="00A95EAB">
        <w:t>ony osób fizycznych w związku z </w:t>
      </w:r>
      <w:r>
        <w:t>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</w:t>
      </w:r>
      <w:r w:rsidR="00A965F5">
        <w:t xml:space="preserve"> </w:t>
      </w:r>
      <w:r w:rsidR="003E60FE">
        <w:t>zakup pojazdu będącego przedmiotem przetargu</w:t>
      </w:r>
      <w:r>
        <w:t>.</w:t>
      </w:r>
    </w:p>
    <w:p w14:paraId="2EC3ED9B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Uważam/y się za związanych niniejszą ofertą na czas wskazany w Ogłoszeniu.</w:t>
      </w:r>
    </w:p>
    <w:p w14:paraId="2D7F27FB" w14:textId="77777777" w:rsidR="00CD0B42" w:rsidRDefault="004D04B1" w:rsidP="008A0127">
      <w:pPr>
        <w:pStyle w:val="Teksttreci0"/>
        <w:shd w:val="clear" w:color="auto" w:fill="auto"/>
        <w:spacing w:after="616" w:line="230" w:lineRule="exact"/>
        <w:ind w:left="40" w:right="500" w:firstLine="0"/>
        <w:jc w:val="both"/>
      </w:pPr>
      <w:r>
        <w:t>Nazwa banku i nr rachunku bankowego, na który Sprzedający winny zwrócić wadium po zakończonym przetargu, w przypadku, jeżeli zaproponowana oferta nie zostanie wybrana w przetargu:</w:t>
      </w:r>
    </w:p>
    <w:p w14:paraId="27638341" w14:textId="77777777" w:rsidR="00CD0B42" w:rsidRDefault="004D04B1">
      <w:pPr>
        <w:pStyle w:val="Teksttreci40"/>
        <w:shd w:val="clear" w:color="auto" w:fill="auto"/>
        <w:tabs>
          <w:tab w:val="left" w:leader="underscore" w:pos="1840"/>
          <w:tab w:val="left" w:leader="underscore" w:pos="3285"/>
          <w:tab w:val="left" w:pos="4662"/>
          <w:tab w:val="left" w:leader="underscore" w:pos="8973"/>
        </w:tabs>
        <w:spacing w:after="0" w:line="170" w:lineRule="exact"/>
        <w:ind w:left="40"/>
      </w:pPr>
      <w:r>
        <w:tab/>
        <w:t>, dn.</w:t>
      </w:r>
      <w:r>
        <w:tab/>
      </w:r>
      <w:r>
        <w:tab/>
      </w:r>
      <w:r>
        <w:tab/>
      </w:r>
    </w:p>
    <w:p w14:paraId="2FAF2F5B" w14:textId="77777777" w:rsidR="00CD0B42" w:rsidRDefault="004D04B1">
      <w:pPr>
        <w:pStyle w:val="Teksttreci50"/>
        <w:shd w:val="clear" w:color="auto" w:fill="auto"/>
        <w:spacing w:after="318" w:line="170" w:lineRule="exact"/>
        <w:ind w:left="4680"/>
      </w:pPr>
      <w:r>
        <w:t>(podpis(-y) i pieczęć(-cie) osoby(-ób) upoważnionej (-ych))</w:t>
      </w:r>
    </w:p>
    <w:p w14:paraId="6EB87F43" w14:textId="77777777" w:rsidR="00CD0B42" w:rsidRDefault="004D04B1">
      <w:pPr>
        <w:pStyle w:val="Teksttreci0"/>
        <w:shd w:val="clear" w:color="auto" w:fill="auto"/>
        <w:spacing w:line="190" w:lineRule="exact"/>
        <w:ind w:left="40" w:firstLine="0"/>
        <w:jc w:val="both"/>
      </w:pPr>
      <w:r>
        <w:t>Załącznikami do niniejszego formularza stanowiącymi integralną część oferty:</w:t>
      </w:r>
    </w:p>
    <w:p w14:paraId="36F718F0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16"/>
        </w:tabs>
        <w:spacing w:after="208" w:line="190" w:lineRule="exact"/>
        <w:ind w:left="420" w:firstLine="0"/>
      </w:pPr>
      <w:r>
        <w:t>Dowód wniesienia wadium w wysokości 10% ceny wywoławczej,</w:t>
      </w:r>
    </w:p>
    <w:p w14:paraId="408482BC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64"/>
          <w:tab w:val="left" w:leader="dot" w:pos="8566"/>
        </w:tabs>
        <w:spacing w:line="190" w:lineRule="exact"/>
        <w:ind w:left="420" w:firstLine="0"/>
      </w:pPr>
      <w:r>
        <w:tab/>
      </w:r>
    </w:p>
    <w:sectPr w:rsidR="00CD0B42">
      <w:type w:val="continuous"/>
      <w:pgSz w:w="11905" w:h="16837"/>
      <w:pgMar w:top="470" w:right="1409" w:bottom="95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CA921" w14:textId="77777777" w:rsidR="00EA181F" w:rsidRDefault="00EA181F">
      <w:r>
        <w:separator/>
      </w:r>
    </w:p>
  </w:endnote>
  <w:endnote w:type="continuationSeparator" w:id="0">
    <w:p w14:paraId="1C5CDF72" w14:textId="77777777" w:rsidR="00EA181F" w:rsidRDefault="00EA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3C2B" w14:textId="77777777" w:rsidR="00EA181F" w:rsidRDefault="00EA181F"/>
  </w:footnote>
  <w:footnote w:type="continuationSeparator" w:id="0">
    <w:p w14:paraId="712DBB4C" w14:textId="77777777" w:rsidR="00EA181F" w:rsidRDefault="00EA1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68"/>
    <w:multiLevelType w:val="multilevel"/>
    <w:tmpl w:val="EFFAF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2"/>
    <w:rsid w:val="00276FDA"/>
    <w:rsid w:val="0035343D"/>
    <w:rsid w:val="003B67BB"/>
    <w:rsid w:val="003E60FE"/>
    <w:rsid w:val="00493C34"/>
    <w:rsid w:val="004D04B1"/>
    <w:rsid w:val="004E6A41"/>
    <w:rsid w:val="006A0CBF"/>
    <w:rsid w:val="00822D6F"/>
    <w:rsid w:val="008A0127"/>
    <w:rsid w:val="008C3EF3"/>
    <w:rsid w:val="00A95EAB"/>
    <w:rsid w:val="00A965F5"/>
    <w:rsid w:val="00CD0B42"/>
    <w:rsid w:val="00CD3A87"/>
    <w:rsid w:val="00E456D7"/>
    <w:rsid w:val="00E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B3F3"/>
  <w15:docId w15:val="{41283629-A291-482A-97BC-E21D12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822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22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D6F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2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D6F"/>
    <w:rPr>
      <w:color w:val="000000"/>
    </w:rPr>
  </w:style>
  <w:style w:type="paragraph" w:styleId="Poprawka">
    <w:name w:val="Revision"/>
    <w:hidden/>
    <w:uiPriority w:val="99"/>
    <w:semiHidden/>
    <w:rsid w:val="00CD3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BOR13/240-01-   /09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BOR13/240-01-   /09</dc:title>
  <dc:subject/>
  <dc:creator>Admin</dc:creator>
  <cp:keywords/>
  <cp:lastModifiedBy>Arkadiusz Konarski</cp:lastModifiedBy>
  <cp:revision>2</cp:revision>
  <dcterms:created xsi:type="dcterms:W3CDTF">2025-05-21T08:59:00Z</dcterms:created>
  <dcterms:modified xsi:type="dcterms:W3CDTF">2025-05-21T08:59:00Z</dcterms:modified>
</cp:coreProperties>
</file>